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3CCC" w14:textId="77777777" w:rsidR="00365755" w:rsidRPr="00365755" w:rsidRDefault="00365755" w:rsidP="00365755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365755">
        <w:rPr>
          <w:rFonts w:ascii="Arial" w:eastAsia="Calibri" w:hAnsi="Arial" w:cs="Arial"/>
          <w:sz w:val="22"/>
          <w:szCs w:val="22"/>
        </w:rPr>
        <w:t>Załącznik nr 2</w:t>
      </w:r>
    </w:p>
    <w:p w14:paraId="11303661" w14:textId="77777777" w:rsidR="00365755" w:rsidRPr="00365755" w:rsidRDefault="00365755" w:rsidP="00365755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365755">
        <w:rPr>
          <w:rFonts w:ascii="Arial" w:eastAsia="Calibri" w:hAnsi="Arial" w:cs="Arial"/>
          <w:sz w:val="22"/>
          <w:szCs w:val="22"/>
        </w:rPr>
        <w:t>do ogłoszenia o otwartym konkursie ofert</w:t>
      </w:r>
    </w:p>
    <w:p w14:paraId="01A2D9AB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F8531F6" w14:textId="674945E1" w:rsidR="00577B61" w:rsidRPr="00DC061E" w:rsidRDefault="00365755" w:rsidP="00FF7139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DC061E">
        <w:rPr>
          <w:rFonts w:ascii="Arial" w:hAnsi="Arial" w:cs="Arial"/>
          <w:bCs/>
          <w:sz w:val="20"/>
          <w:szCs w:val="20"/>
        </w:rPr>
        <w:t>Karta oceny merytorycznej oferty</w:t>
      </w:r>
      <w:r w:rsidR="00DC061E" w:rsidRPr="00DC061E">
        <w:rPr>
          <w:rFonts w:ascii="Arial" w:hAnsi="Arial" w:cs="Arial"/>
          <w:bCs/>
          <w:sz w:val="22"/>
          <w:szCs w:val="22"/>
        </w:rPr>
        <w:t xml:space="preserve"> </w:t>
      </w:r>
      <w:r w:rsidR="00577B61" w:rsidRPr="00DC061E">
        <w:rPr>
          <w:rFonts w:ascii="Arial" w:eastAsiaTheme="minorHAnsi" w:hAnsi="Arial" w:cs="Arial"/>
          <w:bCs/>
          <w:sz w:val="20"/>
          <w:szCs w:val="20"/>
          <w:lang w:eastAsia="en-US"/>
        </w:rPr>
        <w:t>złożonej</w:t>
      </w:r>
      <w:r w:rsidR="00577B61" w:rsidRPr="00577B6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w odpowiedzi na ogłoszenie</w:t>
      </w:r>
      <w:r w:rsidR="00FF713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o</w:t>
      </w:r>
      <w:r w:rsidR="00577B61" w:rsidRPr="00577B6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otwart</w:t>
      </w:r>
      <w:r w:rsidR="00FF7139">
        <w:rPr>
          <w:rFonts w:ascii="Arial" w:eastAsiaTheme="minorHAnsi" w:hAnsi="Arial" w:cs="Arial"/>
          <w:bCs/>
          <w:sz w:val="20"/>
          <w:szCs w:val="20"/>
          <w:lang w:eastAsia="en-US"/>
        </w:rPr>
        <w:t>ym</w:t>
      </w:r>
      <w:r w:rsidR="00577B61" w:rsidRPr="00577B6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konkurs</w:t>
      </w:r>
      <w:r w:rsidR="00FF7139">
        <w:rPr>
          <w:rFonts w:ascii="Arial" w:eastAsiaTheme="minorHAnsi" w:hAnsi="Arial" w:cs="Arial"/>
          <w:bCs/>
          <w:sz w:val="20"/>
          <w:szCs w:val="20"/>
          <w:lang w:eastAsia="en-US"/>
        </w:rPr>
        <w:t>ie</w:t>
      </w:r>
      <w:r w:rsidR="00577B61" w:rsidRPr="00577B6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ofert na realizację w 2023 roku zadania publicznego pn.: Prowadzenie działań w zakresie upowszechniania i ochrony praw konsumentów</w:t>
      </w:r>
    </w:p>
    <w:p w14:paraId="13DA9718" w14:textId="77777777" w:rsidR="00577B61" w:rsidRDefault="00577B61" w:rsidP="00577B61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155"/>
        <w:gridCol w:w="1531"/>
        <w:gridCol w:w="1559"/>
        <w:gridCol w:w="1446"/>
      </w:tblGrid>
      <w:tr w:rsidR="00DC061E" w:rsidRPr="009469E2" w14:paraId="0B9E7502" w14:textId="77777777" w:rsidTr="00750858">
        <w:trPr>
          <w:trHeight w:val="559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43E321CD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konkursu: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7B948425" w14:textId="5C21CAB3" w:rsidR="00DC061E" w:rsidRPr="00D6333F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6333F">
              <w:rPr>
                <w:rFonts w:ascii="Arial" w:hAnsi="Arial" w:cs="Arial"/>
                <w:bCs/>
                <w:sz w:val="20"/>
                <w:szCs w:val="20"/>
              </w:rPr>
              <w:t>Prowadzenie działań w zakresie upowszechniania i ochrony praw konsumentów</w:t>
            </w:r>
          </w:p>
        </w:tc>
      </w:tr>
      <w:tr w:rsidR="00DC061E" w:rsidRPr="009469E2" w14:paraId="6EEF8EEB" w14:textId="77777777" w:rsidTr="00750858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58FB810D" w14:textId="1327AA35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="00846E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4392B9D2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61E" w:rsidRPr="009469E2" w14:paraId="09E30791" w14:textId="77777777" w:rsidTr="00750858">
        <w:trPr>
          <w:trHeight w:val="541"/>
        </w:trPr>
        <w:tc>
          <w:tcPr>
            <w:tcW w:w="9634" w:type="dxa"/>
            <w:gridSpan w:val="6"/>
            <w:shd w:val="pct15" w:color="auto" w:fill="auto"/>
            <w:vAlign w:val="center"/>
          </w:tcPr>
          <w:p w14:paraId="774AC135" w14:textId="77777777" w:rsidR="00DC061E" w:rsidRPr="00D34FA0" w:rsidRDefault="00DC061E" w:rsidP="007508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FA0">
              <w:rPr>
                <w:rFonts w:ascii="Arial" w:hAnsi="Arial" w:cs="Arial"/>
                <w:b/>
                <w:bCs/>
                <w:sz w:val="20"/>
                <w:szCs w:val="20"/>
              </w:rPr>
              <w:t>Oferent</w:t>
            </w:r>
          </w:p>
        </w:tc>
      </w:tr>
      <w:tr w:rsidR="00DC061E" w:rsidRPr="009469E2" w14:paraId="10308320" w14:textId="77777777" w:rsidTr="00750858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65A5FC26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2BC719AB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61E" w:rsidRPr="009469E2" w14:paraId="6A78B65E" w14:textId="77777777" w:rsidTr="00750858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30231979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4D950F4C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61E" w:rsidRPr="009469E2" w14:paraId="7563AB87" w14:textId="77777777" w:rsidTr="00750858">
        <w:trPr>
          <w:trHeight w:val="541"/>
        </w:trPr>
        <w:tc>
          <w:tcPr>
            <w:tcW w:w="9634" w:type="dxa"/>
            <w:gridSpan w:val="6"/>
            <w:shd w:val="pct15" w:color="auto" w:fill="auto"/>
            <w:vAlign w:val="center"/>
          </w:tcPr>
          <w:p w14:paraId="33F9133C" w14:textId="77777777" w:rsidR="00DC061E" w:rsidRPr="00D34FA0" w:rsidRDefault="00DC061E" w:rsidP="007508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</w:tr>
      <w:tr w:rsidR="00DC061E" w:rsidRPr="009469E2" w14:paraId="096748F4" w14:textId="77777777" w:rsidTr="00750858">
        <w:trPr>
          <w:trHeight w:val="606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0BB845DE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375D17D0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61E" w:rsidRPr="009469E2" w14:paraId="09198626" w14:textId="77777777" w:rsidTr="00750858">
        <w:trPr>
          <w:trHeight w:val="558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5A666991" w14:textId="77777777" w:rsidR="00DC061E" w:rsidRDefault="00DC061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sprawy: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25ECD0F8" w14:textId="77777777" w:rsidR="00DC061E" w:rsidRPr="009469E2" w:rsidRDefault="00DC061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61E" w:rsidRPr="009469E2" w14:paraId="24D60AA5" w14:textId="77777777" w:rsidTr="00750858">
        <w:trPr>
          <w:trHeight w:val="558"/>
        </w:trPr>
        <w:tc>
          <w:tcPr>
            <w:tcW w:w="9634" w:type="dxa"/>
            <w:gridSpan w:val="6"/>
            <w:shd w:val="pct15" w:color="auto" w:fill="auto"/>
            <w:vAlign w:val="center"/>
          </w:tcPr>
          <w:p w14:paraId="333C214B" w14:textId="77777777" w:rsidR="00DC061E" w:rsidRPr="00F8066C" w:rsidRDefault="00DC061E" w:rsidP="007508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6C">
              <w:rPr>
                <w:rFonts w:ascii="Arial" w:hAnsi="Arial" w:cs="Arial"/>
                <w:b/>
                <w:bCs/>
                <w:sz w:val="20"/>
                <w:szCs w:val="20"/>
              </w:rPr>
              <w:t>Ocena</w:t>
            </w:r>
          </w:p>
        </w:tc>
      </w:tr>
      <w:tr w:rsidR="000E050B" w:rsidRPr="00577B61" w14:paraId="74D11EB6" w14:textId="77777777" w:rsidTr="0012159F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6331F6" w14:textId="77777777" w:rsidR="000E050B" w:rsidRPr="00577B61" w:rsidRDefault="000E050B" w:rsidP="00577B6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28071EC" w14:textId="77777777" w:rsidR="000E050B" w:rsidRPr="00577B61" w:rsidRDefault="00133A84" w:rsidP="00577B6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49F567B" w14:textId="77777777" w:rsidR="000E050B" w:rsidRPr="00577B61" w:rsidRDefault="00133A84" w:rsidP="00A360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C58E51" w14:textId="77777777" w:rsidR="000E050B" w:rsidRPr="00577B61" w:rsidRDefault="00133A84" w:rsidP="00A360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F186E7" w14:textId="77777777" w:rsidR="000E050B" w:rsidRPr="000E050B" w:rsidRDefault="00133A84" w:rsidP="00A360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133A84" w:rsidRPr="00577B61" w14:paraId="64756FD2" w14:textId="77777777" w:rsidTr="001215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14F" w14:textId="77777777" w:rsidR="00133A84" w:rsidRPr="00577B61" w:rsidRDefault="00133A84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8A78" w14:textId="77777777" w:rsidR="00133A84" w:rsidRPr="00577B61" w:rsidRDefault="00133A84" w:rsidP="00577B61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Hlk131081357"/>
            <w:r w:rsidRPr="00B15D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Możliwość realizacji zadania publicznego</w:t>
            </w:r>
            <w:r w:rsidRPr="00E2131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3300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tj. </w:t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ocena:</w:t>
            </w:r>
          </w:p>
          <w:p w14:paraId="04A31555" w14:textId="77777777" w:rsidR="00133A84" w:rsidRPr="00577B61" w:rsidRDefault="00133A84" w:rsidP="00577B61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doświadczenia oferenta w prowadzeniu działań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objętych przedmiotem konkursu,</w:t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oraz </w:t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 realizacji zadań o podobnym charakterze i zasięgu,</w:t>
            </w:r>
          </w:p>
          <w:p w14:paraId="7F761B8B" w14:textId="77777777" w:rsidR="00133A84" w:rsidRPr="00577B61" w:rsidRDefault="00133A84" w:rsidP="00577B61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wartości merytoryczn</w:t>
            </w:r>
            <w:r w:rsidR="007E6B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ej projektu, w tym: opisu</w:t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grupy docelowej, diagnozy problemów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potrzeb odbiorców zadania uzasadniającej konieczność i przydatność realizacji projektu również z punktu widzenia potrzeb środowiska lokalnego, liczby bezpośrednic</w:t>
            </w:r>
            <w:r w:rsidR="007E6B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 odbiorców, zakresu oddziaływania projektu,</w:t>
            </w:r>
          </w:p>
          <w:p w14:paraId="710B9024" w14:textId="77777777" w:rsidR="00133A84" w:rsidRPr="00577B61" w:rsidRDefault="00133A84" w:rsidP="007E6B9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spójności merytorycznej koncepcji projektu, rzetelności i realności harmonogramu (oczekiwanej szczegółowości), spójności </w:t>
            </w:r>
            <w:r w:rsidRPr="00577B61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i szczegółowości opisu działań</w:t>
            </w:r>
            <w:bookmarkEnd w:id="0"/>
            <w:r w:rsidR="007E6B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D9A" w14:textId="27F11DE3" w:rsidR="00133A84" w:rsidRPr="00577B61" w:rsidRDefault="00133A84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A360F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359D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5C5" w14:textId="77777777" w:rsidR="00133A84" w:rsidRPr="00577B61" w:rsidRDefault="00133A8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4D3" w14:textId="77777777" w:rsidR="00133A84" w:rsidRPr="00577B61" w:rsidRDefault="00133A8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D74" w:rsidRPr="00577B61" w14:paraId="5488898F" w14:textId="77777777" w:rsidTr="001215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E28" w14:textId="77777777" w:rsidR="00424D74" w:rsidRPr="00577B61" w:rsidRDefault="00424D74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976" w14:textId="77777777" w:rsidR="00424D74" w:rsidRPr="002131AA" w:rsidRDefault="00424D74" w:rsidP="008E70A2">
            <w:pPr>
              <w:spacing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15DC6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B15DC6">
              <w:rPr>
                <w:rFonts w:ascii="Arial" w:hAnsi="Arial" w:cs="Arial"/>
                <w:b/>
                <w:bCs/>
                <w:sz w:val="20"/>
                <w:lang w:eastAsia="en-US"/>
              </w:rPr>
              <w:t>rzedstawiona kalkulacja kosztów realizacji zadania, w tym</w:t>
            </w:r>
            <w:r w:rsidRPr="00B15DC6">
              <w:rPr>
                <w:rFonts w:ascii="Arial" w:hAnsi="Arial" w:cs="Arial"/>
                <w:b/>
                <w:bCs/>
                <w:sz w:val="20"/>
              </w:rPr>
              <w:t xml:space="preserve"> w odniesieniu do zakresu rzeczowego zadania</w:t>
            </w:r>
            <w:r w:rsidRPr="00E21319">
              <w:rPr>
                <w:rFonts w:ascii="Arial" w:hAnsi="Arial" w:cs="Arial"/>
                <w:sz w:val="20"/>
              </w:rPr>
              <w:t>,</w:t>
            </w:r>
            <w:r w:rsidRPr="002131AA">
              <w:rPr>
                <w:rFonts w:ascii="Arial" w:hAnsi="Arial" w:cs="Arial"/>
                <w:sz w:val="20"/>
              </w:rPr>
              <w:t xml:space="preserve"> tj.</w:t>
            </w:r>
            <w:r>
              <w:rPr>
                <w:rFonts w:ascii="Arial" w:hAnsi="Arial" w:cs="Arial"/>
                <w:sz w:val="20"/>
              </w:rPr>
              <w:t xml:space="preserve"> ocena</w:t>
            </w:r>
            <w:r w:rsidRPr="002131AA">
              <w:rPr>
                <w:rFonts w:ascii="Arial" w:hAnsi="Arial" w:cs="Arial"/>
                <w:sz w:val="20"/>
              </w:rPr>
              <w:t>:</w:t>
            </w:r>
          </w:p>
          <w:p w14:paraId="61C3B844" w14:textId="77777777" w:rsidR="00424D74" w:rsidRDefault="00424D74" w:rsidP="008E70A2">
            <w:pPr>
              <w:spacing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131AA">
              <w:rPr>
                <w:rFonts w:ascii="Arial" w:hAnsi="Arial" w:cs="Arial"/>
                <w:sz w:val="20"/>
              </w:rPr>
              <w:t xml:space="preserve">- </w:t>
            </w:r>
            <w:r w:rsidRPr="002131AA">
              <w:rPr>
                <w:rFonts w:ascii="Arial" w:hAnsi="Arial" w:cs="Arial"/>
                <w:sz w:val="20"/>
                <w:lang w:eastAsia="en-US"/>
              </w:rPr>
              <w:t>rzetelnoś</w:t>
            </w:r>
            <w:r>
              <w:rPr>
                <w:rFonts w:ascii="Arial" w:hAnsi="Arial" w:cs="Arial"/>
                <w:sz w:val="20"/>
              </w:rPr>
              <w:t>ci</w:t>
            </w:r>
            <w:r w:rsidRPr="002131AA">
              <w:rPr>
                <w:rFonts w:ascii="Arial" w:hAnsi="Arial" w:cs="Arial"/>
                <w:sz w:val="20"/>
                <w:lang w:eastAsia="en-US"/>
              </w:rPr>
              <w:t xml:space="preserve"> określenia kosztów projektu, szczegółow</w:t>
            </w:r>
            <w:r>
              <w:rPr>
                <w:rFonts w:ascii="Arial" w:hAnsi="Arial" w:cs="Arial"/>
                <w:sz w:val="20"/>
              </w:rPr>
              <w:t>ości</w:t>
            </w:r>
            <w:r w:rsidRPr="002131AA">
              <w:rPr>
                <w:rFonts w:ascii="Arial" w:hAnsi="Arial" w:cs="Arial"/>
                <w:sz w:val="20"/>
                <w:lang w:eastAsia="en-US"/>
              </w:rPr>
              <w:t xml:space="preserve"> opis</w:t>
            </w:r>
            <w:r>
              <w:rPr>
                <w:rFonts w:ascii="Arial" w:hAnsi="Arial" w:cs="Arial"/>
                <w:sz w:val="20"/>
              </w:rPr>
              <w:t>u</w:t>
            </w:r>
            <w:r w:rsidRPr="002131AA">
              <w:rPr>
                <w:rFonts w:ascii="Arial" w:hAnsi="Arial" w:cs="Arial"/>
                <w:sz w:val="20"/>
                <w:lang w:eastAsia="en-US"/>
              </w:rPr>
              <w:t xml:space="preserve"> pozycji kosztorysu, </w:t>
            </w:r>
          </w:p>
          <w:p w14:paraId="2C80E10C" w14:textId="77777777" w:rsidR="00424D74" w:rsidRPr="00B519FF" w:rsidRDefault="00424D74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</w:t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t xml:space="preserve">zy zachowano wewnętrzną spójność oferty, tj. powiązanie pomiędzy syntetycznym opisem zadania (III.3), planem i harmonogramem działań (III.4), opisem zakładanych rezultatów </w:t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lastRenderedPageBreak/>
              <w:t>(III.5-6) oraz kalkulacją przewidywanych kosztów realizacji zadania publicznego (V.A-C)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</w:rPr>
              <w:t>- c</w:t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t xml:space="preserve">zy budżet projektu pozwala na osiągnięcie zaplanowanego efektu merytorycznego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t>i wysokiej jakości zadania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74642C1" w14:textId="77777777" w:rsidR="00424D74" w:rsidRPr="00577B61" w:rsidRDefault="00424D74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519FF">
              <w:rPr>
                <w:rFonts w:ascii="Arial" w:eastAsia="Calibri" w:hAnsi="Arial" w:cs="Arial"/>
                <w:sz w:val="20"/>
                <w:szCs w:val="20"/>
              </w:rPr>
              <w:t>Ocenie podlega wzajemne powiązanie poszczególnych części oferty, rzetelność i celowość kosztorysu, zasadność przyjętych stawek oraz adekwatność budżetu do skali zaproponowanych działań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 osób objętych projektem</w:t>
            </w:r>
            <w:r w:rsidRPr="00B519F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533" w14:textId="77777777" w:rsidR="00424D74" w:rsidRPr="00577B61" w:rsidRDefault="00424D74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C42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BCC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D74" w:rsidRPr="00577B61" w14:paraId="169B5B0B" w14:textId="77777777" w:rsidTr="00C15B39">
        <w:trPr>
          <w:trHeight w:val="4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14E2" w14:textId="77777777" w:rsidR="00424D74" w:rsidRPr="00577B61" w:rsidRDefault="00424D74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7E516" w14:textId="3B97B5E5" w:rsidR="00424D74" w:rsidRPr="001879A6" w:rsidRDefault="00424D74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15DC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Proponowana jakość wykonania zadania oraz kwalifikacje osób, przy udziale których oferent będzie realizował zadanie publiczne,</w:t>
            </w:r>
            <w:r w:rsidR="00750858">
              <w:rPr>
                <w:rFonts w:ascii="Arial" w:eastAsia="Calibri" w:hAnsi="Arial" w:cs="Arial"/>
                <w:sz w:val="20"/>
                <w:szCs w:val="20"/>
              </w:rPr>
              <w:t xml:space="preserve"> tj.:</w:t>
            </w:r>
            <w:r w:rsidRPr="001879A6">
              <w:rPr>
                <w:rFonts w:ascii="Arial" w:eastAsia="Calibri" w:hAnsi="Arial" w:cs="Arial"/>
                <w:sz w:val="20"/>
                <w:szCs w:val="20"/>
              </w:rPr>
              <w:t xml:space="preserve"> zasoby kadrowe wyznaczone do realizacji zadania (kwalifikacje i doświadczenie),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wartość merytoryczna i </w:t>
            </w:r>
            <w:r w:rsidRPr="001879A6">
              <w:rPr>
                <w:rFonts w:ascii="Arial" w:eastAsia="Calibri" w:hAnsi="Arial" w:cs="Arial"/>
                <w:sz w:val="20"/>
                <w:szCs w:val="20"/>
              </w:rPr>
              <w:t>zgodność założonych rezultatów z celami zadania i ogłoszeniem konkursowym, ich realność oraz sposób monitorowania</w:t>
            </w:r>
            <w:r w:rsidR="00D6565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FE06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879A6">
              <w:rPr>
                <w:rFonts w:ascii="Arial" w:eastAsia="Calibri" w:hAnsi="Arial" w:cs="Arial"/>
                <w:sz w:val="20"/>
                <w:szCs w:val="20"/>
              </w:rPr>
              <w:t xml:space="preserve">zaproponowany sposób </w:t>
            </w:r>
            <w:r w:rsidR="00FE0601">
              <w:rPr>
                <w:rFonts w:ascii="Arial" w:eastAsia="Calibri" w:hAnsi="Arial" w:cs="Arial"/>
                <w:sz w:val="20"/>
                <w:szCs w:val="20"/>
              </w:rPr>
              <w:t>promocji,</w:t>
            </w:r>
          </w:p>
          <w:p w14:paraId="36DC65AB" w14:textId="77777777" w:rsidR="00424D74" w:rsidRDefault="00D6565B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</w:t>
            </w:r>
            <w:r w:rsidR="00424D74" w:rsidRPr="001879A6">
              <w:rPr>
                <w:rFonts w:ascii="Arial" w:eastAsia="Calibri" w:hAnsi="Arial" w:cs="Arial"/>
                <w:sz w:val="20"/>
                <w:szCs w:val="20"/>
              </w:rPr>
              <w:t>zy zaproponowano zajęcia dostosowane</w:t>
            </w:r>
            <w:r w:rsidR="00BA7418">
              <w:rPr>
                <w:rFonts w:ascii="Arial" w:eastAsia="Calibri" w:hAnsi="Arial" w:cs="Arial"/>
                <w:sz w:val="20"/>
                <w:szCs w:val="20"/>
              </w:rPr>
              <w:t xml:space="preserve"> do wieku i predyspozycji odbiorców</w:t>
            </w:r>
            <w:r w:rsidR="00163D2E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40352185" w14:textId="5751E98E" w:rsidR="00424D74" w:rsidRPr="00163D2E" w:rsidRDefault="00163D2E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577B61">
              <w:rPr>
                <w:rFonts w:ascii="Arial" w:hAnsi="Arial" w:cs="Arial"/>
                <w:bCs/>
                <w:sz w:val="20"/>
                <w:szCs w:val="20"/>
              </w:rPr>
              <w:t xml:space="preserve">informacje o działaniach podejmowanych </w:t>
            </w:r>
            <w:r w:rsidR="00DE355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77B61">
              <w:rPr>
                <w:rFonts w:ascii="Arial" w:hAnsi="Arial" w:cs="Arial"/>
                <w:bCs/>
                <w:sz w:val="20"/>
                <w:szCs w:val="20"/>
              </w:rPr>
              <w:t>w celu zapewnienia dostępności osobom ze szczególnymi potrzebami w obszarze architektonicznym, cyfrowym, komunikacyjno-informacyjnym i społecznym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3C155" w14:textId="02615DE8" w:rsidR="00424D74" w:rsidRPr="00577B61" w:rsidRDefault="00424D74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359D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CC7CD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C8DB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D74" w:rsidRPr="00577B61" w14:paraId="0369DFF2" w14:textId="77777777" w:rsidTr="001215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49C" w14:textId="77777777" w:rsidR="00424D74" w:rsidRPr="00577B61" w:rsidRDefault="00424D74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6AD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15DC6">
              <w:rPr>
                <w:rFonts w:ascii="Arial" w:hAnsi="Arial" w:cs="Arial"/>
                <w:b/>
                <w:sz w:val="20"/>
                <w:szCs w:val="20"/>
              </w:rPr>
              <w:t>Ocena wysokości planowanego przez oferenta udziału wkładu własnego w realizację zadania:</w:t>
            </w:r>
            <w:r w:rsidRPr="00D44665">
              <w:rPr>
                <w:rFonts w:ascii="Arial" w:hAnsi="Arial" w:cs="Arial"/>
                <w:bCs/>
                <w:sz w:val="20"/>
                <w:szCs w:val="20"/>
              </w:rPr>
              <w:t xml:space="preserve"> finansowego, niefinansowego osobowego (zaangażowanie wolontariuszy w realizację projektu i praca społeczna członków), niefinansowego rzeczowego oraz wielość źródeł finansowania zadania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EB2A" w14:textId="77777777" w:rsidR="00424D74" w:rsidRPr="00577B61" w:rsidRDefault="00424D74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A8797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ECF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242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D74" w:rsidRPr="00577B61" w14:paraId="7BBCE12B" w14:textId="77777777" w:rsidTr="001215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4F5" w14:textId="77777777" w:rsidR="00424D74" w:rsidRPr="00577B61" w:rsidRDefault="00424D74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EDC3" w14:textId="7C79D57B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15DC6">
              <w:rPr>
                <w:rFonts w:ascii="Arial" w:hAnsi="Arial" w:cs="Arial"/>
                <w:b/>
                <w:sz w:val="20"/>
                <w:szCs w:val="20"/>
              </w:rPr>
              <w:t xml:space="preserve">Ocena realizacji zleconych zadań </w:t>
            </w:r>
            <w:r w:rsidR="00235FCD">
              <w:rPr>
                <w:rFonts w:ascii="Arial" w:hAnsi="Arial" w:cs="Arial"/>
                <w:b/>
                <w:sz w:val="20"/>
                <w:szCs w:val="20"/>
              </w:rPr>
              <w:t>publicznych oferentowi</w:t>
            </w:r>
            <w:r w:rsidRPr="00B15DC6">
              <w:rPr>
                <w:rFonts w:ascii="Arial" w:hAnsi="Arial" w:cs="Arial"/>
                <w:b/>
                <w:sz w:val="20"/>
                <w:szCs w:val="20"/>
              </w:rPr>
              <w:t>, który w latach poprzednich realizował zlecone zadania publiczne,</w:t>
            </w:r>
            <w:r w:rsidRPr="00577B61">
              <w:rPr>
                <w:rFonts w:ascii="Arial" w:hAnsi="Arial" w:cs="Arial"/>
                <w:bCs/>
                <w:sz w:val="20"/>
                <w:szCs w:val="20"/>
              </w:rPr>
              <w:t xml:space="preserve"> biorąc pod</w:t>
            </w:r>
            <w:r w:rsidR="00D50D05">
              <w:rPr>
                <w:rFonts w:ascii="Arial" w:hAnsi="Arial" w:cs="Arial"/>
                <w:bCs/>
                <w:sz w:val="20"/>
                <w:szCs w:val="20"/>
              </w:rPr>
              <w:t xml:space="preserve"> uwagę rzetelność </w:t>
            </w:r>
            <w:r w:rsidR="00DE355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50D05">
              <w:rPr>
                <w:rFonts w:ascii="Arial" w:hAnsi="Arial" w:cs="Arial"/>
                <w:bCs/>
                <w:sz w:val="20"/>
                <w:szCs w:val="20"/>
              </w:rPr>
              <w:t>i terminowość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B61">
              <w:rPr>
                <w:rFonts w:ascii="Arial" w:hAnsi="Arial" w:cs="Arial"/>
                <w:bCs/>
                <w:sz w:val="20"/>
                <w:szCs w:val="20"/>
              </w:rPr>
              <w:t>oraz sposób rozliczenia otrzymanych na ten cel środków.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BF9" w14:textId="77777777" w:rsidR="00424D74" w:rsidRPr="00577B61" w:rsidRDefault="00424D74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957DB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C4B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51C" w14:textId="77777777" w:rsidR="00424D74" w:rsidRPr="00577B61" w:rsidRDefault="00424D74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8173233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370"/>
      </w:tblGrid>
      <w:tr w:rsidR="00577B61" w:rsidRPr="00577B61" w14:paraId="18408255" w14:textId="77777777" w:rsidTr="000C2ACF">
        <w:trPr>
          <w:trHeight w:val="140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8081" w14:textId="77777777" w:rsidR="00577B61" w:rsidRPr="00577B61" w:rsidRDefault="000C2ACF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Uzasadnienie komisji konkursowej dotyczące oceny merytorycznej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49F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8916D8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E4990" w14:textId="77777777" w:rsidR="00577B61" w:rsidRPr="00577B61" w:rsidRDefault="000C2ACF" w:rsidP="001144A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/>
                <w:bCs/>
                <w:sz w:val="20"/>
                <w:szCs w:val="20"/>
              </w:rPr>
              <w:t>Łączna suma punktów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</w:t>
            </w:r>
            <w:r w:rsidR="00B07712">
              <w:rPr>
                <w:rFonts w:ascii="Arial" w:hAnsi="Arial" w:cs="Arial"/>
                <w:b/>
                <w:bCs/>
                <w:sz w:val="20"/>
                <w:szCs w:val="20"/>
              </w:rPr>
              <w:t>./7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51990522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6D1CC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8B8741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D0A41A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344AF8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2CD78C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55EC54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81D84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714A57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3DA8F8" w14:textId="77777777" w:rsidR="00BD1A13" w:rsidRDefault="00BD1A13" w:rsidP="00BD1A13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14:paraId="4E88293B" w14:textId="77777777" w:rsidR="00577B61" w:rsidRPr="00577B61" w:rsidRDefault="00BD1A13" w:rsidP="00BD1A1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14B3">
              <w:rPr>
                <w:rFonts w:ascii="Arial" w:hAnsi="Arial" w:cs="Arial"/>
                <w:bCs/>
                <w:sz w:val="18"/>
                <w:szCs w:val="18"/>
              </w:rPr>
              <w:t>(inne uwagi)</w:t>
            </w:r>
          </w:p>
          <w:p w14:paraId="58A28F14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57D984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7B61" w:rsidRPr="00577B61" w14:paraId="056619E7" w14:textId="77777777" w:rsidTr="000C2ACF">
        <w:trPr>
          <w:trHeight w:val="94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793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F9444B" w14:textId="77777777" w:rsidR="00577B61" w:rsidRPr="00577B61" w:rsidRDefault="00577B61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BDCEB0" w14:textId="77777777" w:rsidR="00577B61" w:rsidRPr="00577B61" w:rsidRDefault="00CF7B49" w:rsidP="00CF7B4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</w:t>
            </w:r>
            <w:r w:rsidR="00577B61" w:rsidRPr="00577B6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  <w:p w14:paraId="23AED675" w14:textId="77777777" w:rsidR="00577B61" w:rsidRPr="00577B61" w:rsidRDefault="00CF7B49" w:rsidP="00CF7B4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i p</w:t>
            </w:r>
            <w:r w:rsidR="00577B61" w:rsidRPr="00577B61">
              <w:rPr>
                <w:rFonts w:ascii="Arial" w:hAnsi="Arial" w:cs="Arial"/>
                <w:bCs/>
                <w:sz w:val="20"/>
                <w:szCs w:val="20"/>
              </w:rPr>
              <w:t>odpis Przewodniczącego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7B61" w:rsidRPr="00577B61">
              <w:rPr>
                <w:rFonts w:ascii="Arial" w:hAnsi="Arial" w:cs="Arial"/>
                <w:bCs/>
                <w:sz w:val="20"/>
                <w:szCs w:val="20"/>
              </w:rPr>
              <w:t>komisji konkursowej</w:t>
            </w:r>
          </w:p>
        </w:tc>
      </w:tr>
    </w:tbl>
    <w:p w14:paraId="38FC6CC3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6E5575F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6755ABE1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CAFC4CE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E1E0C85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1D3238E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C07E53C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5F22928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621AEC3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53A3066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45FB6C9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6F40F10" w14:textId="77777777" w:rsidR="00FB36B8" w:rsidRPr="00713ADE" w:rsidRDefault="00FB36B8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FB36B8" w:rsidRPr="00713ADE" w:rsidSect="008D59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AB68" w14:textId="77777777" w:rsidR="00A95D09" w:rsidRDefault="00A95D09" w:rsidP="00A17821">
      <w:r>
        <w:separator/>
      </w:r>
    </w:p>
  </w:endnote>
  <w:endnote w:type="continuationSeparator" w:id="0">
    <w:p w14:paraId="5062EFDA" w14:textId="77777777" w:rsidR="00A95D09" w:rsidRDefault="00A95D09" w:rsidP="00A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4489" w14:textId="77777777" w:rsidR="00A95D09" w:rsidRDefault="00A95D09" w:rsidP="00A17821">
      <w:r>
        <w:separator/>
      </w:r>
    </w:p>
  </w:footnote>
  <w:footnote w:type="continuationSeparator" w:id="0">
    <w:p w14:paraId="713BBC94" w14:textId="77777777" w:rsidR="00A95D09" w:rsidRDefault="00A95D09" w:rsidP="00A1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DF"/>
    <w:multiLevelType w:val="hybridMultilevel"/>
    <w:tmpl w:val="09C8B7D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3D66A48">
      <w:start w:val="2023"/>
      <w:numFmt w:val="decimal"/>
      <w:lvlText w:val="%3"/>
      <w:lvlJc w:val="left"/>
      <w:pPr>
        <w:ind w:left="210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A7729"/>
    <w:multiLevelType w:val="multilevel"/>
    <w:tmpl w:val="67DE13A0"/>
    <w:lvl w:ilvl="0">
      <w:start w:val="1"/>
      <w:numFmt w:val="ordin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a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161809"/>
    <w:multiLevelType w:val="hybridMultilevel"/>
    <w:tmpl w:val="58B2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52DE36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A12FE4"/>
    <w:multiLevelType w:val="hybridMultilevel"/>
    <w:tmpl w:val="4A76FBE6"/>
    <w:lvl w:ilvl="0" w:tplc="34F038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175BF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3F5955"/>
    <w:multiLevelType w:val="hybridMultilevel"/>
    <w:tmpl w:val="58D425AC"/>
    <w:lvl w:ilvl="0" w:tplc="782A7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BA5"/>
    <w:multiLevelType w:val="hybridMultilevel"/>
    <w:tmpl w:val="FAB8F49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8F646C8C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 w:tplc="1536086E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B5401"/>
    <w:multiLevelType w:val="hybridMultilevel"/>
    <w:tmpl w:val="26944048"/>
    <w:lvl w:ilvl="0" w:tplc="9FA054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049"/>
    <w:multiLevelType w:val="hybridMultilevel"/>
    <w:tmpl w:val="715411C8"/>
    <w:lvl w:ilvl="0" w:tplc="A6E8A7A8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72659"/>
    <w:multiLevelType w:val="multilevel"/>
    <w:tmpl w:val="FAB8F498"/>
    <w:styleLink w:val="Biecalista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1637E"/>
    <w:multiLevelType w:val="hybridMultilevel"/>
    <w:tmpl w:val="B63A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C16E8"/>
    <w:multiLevelType w:val="hybridMultilevel"/>
    <w:tmpl w:val="CD364EAA"/>
    <w:lvl w:ilvl="0" w:tplc="6010DFF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F8625ED"/>
    <w:multiLevelType w:val="hybridMultilevel"/>
    <w:tmpl w:val="CD421AB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93BC9"/>
    <w:multiLevelType w:val="hybridMultilevel"/>
    <w:tmpl w:val="80BEA244"/>
    <w:lvl w:ilvl="0" w:tplc="15501D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A5E382A"/>
    <w:multiLevelType w:val="hybridMultilevel"/>
    <w:tmpl w:val="6C08DFB4"/>
    <w:lvl w:ilvl="0" w:tplc="5F42D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3F9A87A2"/>
    <w:lvl w:ilvl="0" w:tplc="E3747D62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52D6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15E5502"/>
    <w:multiLevelType w:val="hybridMultilevel"/>
    <w:tmpl w:val="21BEDB8C"/>
    <w:lvl w:ilvl="0" w:tplc="A0B6E87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64A72E2E"/>
    <w:multiLevelType w:val="hybridMultilevel"/>
    <w:tmpl w:val="2F6A63E4"/>
    <w:lvl w:ilvl="0" w:tplc="44F26FE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07D81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8C63457"/>
    <w:multiLevelType w:val="hybridMultilevel"/>
    <w:tmpl w:val="96745FF0"/>
    <w:lvl w:ilvl="0" w:tplc="2702BB16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00983"/>
    <w:multiLevelType w:val="hybridMultilevel"/>
    <w:tmpl w:val="40DA5EA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D72D1"/>
    <w:multiLevelType w:val="hybridMultilevel"/>
    <w:tmpl w:val="FFD891C8"/>
    <w:lvl w:ilvl="0" w:tplc="D27683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EB318E6"/>
    <w:multiLevelType w:val="hybridMultilevel"/>
    <w:tmpl w:val="A0B607C2"/>
    <w:lvl w:ilvl="0" w:tplc="643479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0285"/>
    <w:multiLevelType w:val="hybridMultilevel"/>
    <w:tmpl w:val="CDAE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901"/>
    <w:multiLevelType w:val="hybridMultilevel"/>
    <w:tmpl w:val="F66AC9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B4E4337"/>
    <w:multiLevelType w:val="hybridMultilevel"/>
    <w:tmpl w:val="6C7AE532"/>
    <w:lvl w:ilvl="0" w:tplc="1B364B98">
      <w:start w:val="1"/>
      <w:numFmt w:val="decimal"/>
      <w:lvlText w:val="%1)"/>
      <w:lvlJc w:val="left"/>
      <w:pPr>
        <w:ind w:left="125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762714"/>
    <w:multiLevelType w:val="hybridMultilevel"/>
    <w:tmpl w:val="F83CB25C"/>
    <w:lvl w:ilvl="0" w:tplc="58B0C0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271">
    <w:abstractNumId w:val="3"/>
  </w:num>
  <w:num w:numId="2" w16cid:durableId="1410419392">
    <w:abstractNumId w:val="23"/>
  </w:num>
  <w:num w:numId="3" w16cid:durableId="1894655139">
    <w:abstractNumId w:val="21"/>
  </w:num>
  <w:num w:numId="4" w16cid:durableId="467283733">
    <w:abstractNumId w:val="17"/>
  </w:num>
  <w:num w:numId="5" w16cid:durableId="2003462581">
    <w:abstractNumId w:val="19"/>
  </w:num>
  <w:num w:numId="6" w16cid:durableId="1191841474">
    <w:abstractNumId w:val="6"/>
  </w:num>
  <w:num w:numId="7" w16cid:durableId="454561751">
    <w:abstractNumId w:val="24"/>
  </w:num>
  <w:num w:numId="8" w16cid:durableId="1116094181">
    <w:abstractNumId w:val="11"/>
  </w:num>
  <w:num w:numId="9" w16cid:durableId="620500504">
    <w:abstractNumId w:val="4"/>
  </w:num>
  <w:num w:numId="10" w16cid:durableId="391470418">
    <w:abstractNumId w:val="25"/>
  </w:num>
  <w:num w:numId="11" w16cid:durableId="1348872974">
    <w:abstractNumId w:val="9"/>
  </w:num>
  <w:num w:numId="12" w16cid:durableId="629677362">
    <w:abstractNumId w:val="1"/>
  </w:num>
  <w:num w:numId="13" w16cid:durableId="1538351068">
    <w:abstractNumId w:val="13"/>
  </w:num>
  <w:num w:numId="14" w16cid:durableId="1737625850">
    <w:abstractNumId w:val="31"/>
  </w:num>
  <w:num w:numId="15" w16cid:durableId="951547722">
    <w:abstractNumId w:val="2"/>
  </w:num>
  <w:num w:numId="16" w16cid:durableId="744188487">
    <w:abstractNumId w:val="32"/>
  </w:num>
  <w:num w:numId="17" w16cid:durableId="1928224201">
    <w:abstractNumId w:val="22"/>
  </w:num>
  <w:num w:numId="18" w16cid:durableId="1398625140">
    <w:abstractNumId w:val="28"/>
  </w:num>
  <w:num w:numId="19" w16cid:durableId="906184956">
    <w:abstractNumId w:val="18"/>
  </w:num>
  <w:num w:numId="20" w16cid:durableId="64187090">
    <w:abstractNumId w:val="10"/>
  </w:num>
  <w:num w:numId="21" w16cid:durableId="1783575907">
    <w:abstractNumId w:val="7"/>
  </w:num>
  <w:num w:numId="22" w16cid:durableId="405611929">
    <w:abstractNumId w:val="12"/>
  </w:num>
  <w:num w:numId="23" w16cid:durableId="1858227322">
    <w:abstractNumId w:val="20"/>
  </w:num>
  <w:num w:numId="24" w16cid:durableId="682048426">
    <w:abstractNumId w:val="15"/>
  </w:num>
  <w:num w:numId="25" w16cid:durableId="1302803729">
    <w:abstractNumId w:val="30"/>
  </w:num>
  <w:num w:numId="26" w16cid:durableId="233929501">
    <w:abstractNumId w:val="26"/>
  </w:num>
  <w:num w:numId="27" w16cid:durableId="333805175">
    <w:abstractNumId w:val="27"/>
  </w:num>
  <w:num w:numId="28" w16cid:durableId="1991905474">
    <w:abstractNumId w:val="29"/>
  </w:num>
  <w:num w:numId="29" w16cid:durableId="1072384438">
    <w:abstractNumId w:val="8"/>
  </w:num>
  <w:num w:numId="30" w16cid:durableId="140719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589815">
    <w:abstractNumId w:val="5"/>
  </w:num>
  <w:num w:numId="32" w16cid:durableId="374743845">
    <w:abstractNumId w:val="16"/>
  </w:num>
  <w:num w:numId="33" w16cid:durableId="181752648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0"/>
    <w:rsid w:val="0000406E"/>
    <w:rsid w:val="0000685F"/>
    <w:rsid w:val="00010E7E"/>
    <w:rsid w:val="00011BDA"/>
    <w:rsid w:val="00012C4D"/>
    <w:rsid w:val="00015003"/>
    <w:rsid w:val="00022E55"/>
    <w:rsid w:val="00023957"/>
    <w:rsid w:val="00024825"/>
    <w:rsid w:val="00025FD2"/>
    <w:rsid w:val="00026BA3"/>
    <w:rsid w:val="00027D22"/>
    <w:rsid w:val="00027DB7"/>
    <w:rsid w:val="000316DB"/>
    <w:rsid w:val="0003353B"/>
    <w:rsid w:val="000337AC"/>
    <w:rsid w:val="00034B5F"/>
    <w:rsid w:val="00034F4D"/>
    <w:rsid w:val="00035191"/>
    <w:rsid w:val="00037147"/>
    <w:rsid w:val="0004284F"/>
    <w:rsid w:val="00044CDE"/>
    <w:rsid w:val="00046169"/>
    <w:rsid w:val="000479B2"/>
    <w:rsid w:val="00047BE1"/>
    <w:rsid w:val="00051B6E"/>
    <w:rsid w:val="00051F40"/>
    <w:rsid w:val="00054BE2"/>
    <w:rsid w:val="00055B39"/>
    <w:rsid w:val="000569F7"/>
    <w:rsid w:val="00060757"/>
    <w:rsid w:val="0006173A"/>
    <w:rsid w:val="00061A70"/>
    <w:rsid w:val="00061B3E"/>
    <w:rsid w:val="00064746"/>
    <w:rsid w:val="00065158"/>
    <w:rsid w:val="00071264"/>
    <w:rsid w:val="00072207"/>
    <w:rsid w:val="000744BE"/>
    <w:rsid w:val="00076C7F"/>
    <w:rsid w:val="0008298B"/>
    <w:rsid w:val="00082F52"/>
    <w:rsid w:val="000839F5"/>
    <w:rsid w:val="00084468"/>
    <w:rsid w:val="000859E4"/>
    <w:rsid w:val="00086030"/>
    <w:rsid w:val="000876B1"/>
    <w:rsid w:val="00091E90"/>
    <w:rsid w:val="000950BF"/>
    <w:rsid w:val="000951C7"/>
    <w:rsid w:val="00096DCC"/>
    <w:rsid w:val="000A137A"/>
    <w:rsid w:val="000A666E"/>
    <w:rsid w:val="000B1003"/>
    <w:rsid w:val="000B16E9"/>
    <w:rsid w:val="000B2B81"/>
    <w:rsid w:val="000B5EA9"/>
    <w:rsid w:val="000B6AB0"/>
    <w:rsid w:val="000B6CA3"/>
    <w:rsid w:val="000B744D"/>
    <w:rsid w:val="000C2ACF"/>
    <w:rsid w:val="000C33FA"/>
    <w:rsid w:val="000C4064"/>
    <w:rsid w:val="000C6984"/>
    <w:rsid w:val="000D0961"/>
    <w:rsid w:val="000D0EC9"/>
    <w:rsid w:val="000D214F"/>
    <w:rsid w:val="000D73CA"/>
    <w:rsid w:val="000E050B"/>
    <w:rsid w:val="000E1DF2"/>
    <w:rsid w:val="000E3A1E"/>
    <w:rsid w:val="000F16BE"/>
    <w:rsid w:val="000F3DA5"/>
    <w:rsid w:val="000F48C6"/>
    <w:rsid w:val="000F6662"/>
    <w:rsid w:val="000F7329"/>
    <w:rsid w:val="00102E3F"/>
    <w:rsid w:val="00107592"/>
    <w:rsid w:val="00110757"/>
    <w:rsid w:val="00110804"/>
    <w:rsid w:val="0011274C"/>
    <w:rsid w:val="001144AF"/>
    <w:rsid w:val="001166F5"/>
    <w:rsid w:val="0011736E"/>
    <w:rsid w:val="00117FBA"/>
    <w:rsid w:val="00120BBD"/>
    <w:rsid w:val="0012128A"/>
    <w:rsid w:val="0012159F"/>
    <w:rsid w:val="00125016"/>
    <w:rsid w:val="0012740C"/>
    <w:rsid w:val="00131F02"/>
    <w:rsid w:val="001329C1"/>
    <w:rsid w:val="00132AEA"/>
    <w:rsid w:val="00133A84"/>
    <w:rsid w:val="00134147"/>
    <w:rsid w:val="001348F3"/>
    <w:rsid w:val="00134C63"/>
    <w:rsid w:val="00137F10"/>
    <w:rsid w:val="00140376"/>
    <w:rsid w:val="0014088E"/>
    <w:rsid w:val="001415B3"/>
    <w:rsid w:val="00143342"/>
    <w:rsid w:val="00151BC0"/>
    <w:rsid w:val="00156930"/>
    <w:rsid w:val="00157094"/>
    <w:rsid w:val="00157784"/>
    <w:rsid w:val="00157D4B"/>
    <w:rsid w:val="0016178D"/>
    <w:rsid w:val="00162C73"/>
    <w:rsid w:val="00163392"/>
    <w:rsid w:val="00163BBD"/>
    <w:rsid w:val="00163D2E"/>
    <w:rsid w:val="00164856"/>
    <w:rsid w:val="001654A9"/>
    <w:rsid w:val="00167BB1"/>
    <w:rsid w:val="001700E9"/>
    <w:rsid w:val="00170AF6"/>
    <w:rsid w:val="0017136D"/>
    <w:rsid w:val="0017259C"/>
    <w:rsid w:val="00172AD9"/>
    <w:rsid w:val="00174E33"/>
    <w:rsid w:val="001766C3"/>
    <w:rsid w:val="00176780"/>
    <w:rsid w:val="0017689C"/>
    <w:rsid w:val="0018148A"/>
    <w:rsid w:val="001819C0"/>
    <w:rsid w:val="00183BA3"/>
    <w:rsid w:val="00184EEF"/>
    <w:rsid w:val="001850AA"/>
    <w:rsid w:val="00185F32"/>
    <w:rsid w:val="00186AF4"/>
    <w:rsid w:val="00191BD0"/>
    <w:rsid w:val="0019468C"/>
    <w:rsid w:val="00195623"/>
    <w:rsid w:val="001957AF"/>
    <w:rsid w:val="0019581E"/>
    <w:rsid w:val="0019658C"/>
    <w:rsid w:val="00196C82"/>
    <w:rsid w:val="001A1DEF"/>
    <w:rsid w:val="001A63AF"/>
    <w:rsid w:val="001A7365"/>
    <w:rsid w:val="001B16C7"/>
    <w:rsid w:val="001B29F6"/>
    <w:rsid w:val="001B43DD"/>
    <w:rsid w:val="001B6CE4"/>
    <w:rsid w:val="001C0538"/>
    <w:rsid w:val="001C0BF5"/>
    <w:rsid w:val="001C14CD"/>
    <w:rsid w:val="001C1573"/>
    <w:rsid w:val="001C455B"/>
    <w:rsid w:val="001D08E8"/>
    <w:rsid w:val="001D1505"/>
    <w:rsid w:val="001D2FA3"/>
    <w:rsid w:val="001D6FF5"/>
    <w:rsid w:val="001D7FDC"/>
    <w:rsid w:val="001E1995"/>
    <w:rsid w:val="001E20AC"/>
    <w:rsid w:val="001E211B"/>
    <w:rsid w:val="001E416E"/>
    <w:rsid w:val="001E61ED"/>
    <w:rsid w:val="001E69B5"/>
    <w:rsid w:val="001F216A"/>
    <w:rsid w:val="001F2240"/>
    <w:rsid w:val="001F23C2"/>
    <w:rsid w:val="001F3288"/>
    <w:rsid w:val="001F4915"/>
    <w:rsid w:val="001F4CB6"/>
    <w:rsid w:val="001F4CFF"/>
    <w:rsid w:val="001F5035"/>
    <w:rsid w:val="001F680D"/>
    <w:rsid w:val="001F6B20"/>
    <w:rsid w:val="001F7D40"/>
    <w:rsid w:val="00200D0E"/>
    <w:rsid w:val="002036D2"/>
    <w:rsid w:val="00204879"/>
    <w:rsid w:val="00204B35"/>
    <w:rsid w:val="002079F6"/>
    <w:rsid w:val="00210488"/>
    <w:rsid w:val="00210EA8"/>
    <w:rsid w:val="00211698"/>
    <w:rsid w:val="00211C24"/>
    <w:rsid w:val="00211C8C"/>
    <w:rsid w:val="002224E3"/>
    <w:rsid w:val="002238C2"/>
    <w:rsid w:val="00226D53"/>
    <w:rsid w:val="002276BE"/>
    <w:rsid w:val="00227A67"/>
    <w:rsid w:val="002301F1"/>
    <w:rsid w:val="00235160"/>
    <w:rsid w:val="00235FCD"/>
    <w:rsid w:val="00236E06"/>
    <w:rsid w:val="00237621"/>
    <w:rsid w:val="00237BF2"/>
    <w:rsid w:val="00240CD2"/>
    <w:rsid w:val="00242F13"/>
    <w:rsid w:val="00243B6B"/>
    <w:rsid w:val="002478E5"/>
    <w:rsid w:val="00254500"/>
    <w:rsid w:val="00254B4A"/>
    <w:rsid w:val="00260D0F"/>
    <w:rsid w:val="0026116E"/>
    <w:rsid w:val="0026217A"/>
    <w:rsid w:val="002625E3"/>
    <w:rsid w:val="00264A3A"/>
    <w:rsid w:val="0026520E"/>
    <w:rsid w:val="0026630F"/>
    <w:rsid w:val="00266320"/>
    <w:rsid w:val="0026662B"/>
    <w:rsid w:val="00271336"/>
    <w:rsid w:val="0027278E"/>
    <w:rsid w:val="002744D1"/>
    <w:rsid w:val="002759EB"/>
    <w:rsid w:val="002771DF"/>
    <w:rsid w:val="002815BE"/>
    <w:rsid w:val="002856D2"/>
    <w:rsid w:val="00286096"/>
    <w:rsid w:val="00287C0D"/>
    <w:rsid w:val="002907BF"/>
    <w:rsid w:val="00291142"/>
    <w:rsid w:val="00292733"/>
    <w:rsid w:val="00292B9A"/>
    <w:rsid w:val="002933F5"/>
    <w:rsid w:val="0029429B"/>
    <w:rsid w:val="00294553"/>
    <w:rsid w:val="002952BD"/>
    <w:rsid w:val="00295FAB"/>
    <w:rsid w:val="00295FDF"/>
    <w:rsid w:val="00297996"/>
    <w:rsid w:val="002A228B"/>
    <w:rsid w:val="002A459F"/>
    <w:rsid w:val="002A5441"/>
    <w:rsid w:val="002A79E1"/>
    <w:rsid w:val="002B11F0"/>
    <w:rsid w:val="002B132F"/>
    <w:rsid w:val="002B1F81"/>
    <w:rsid w:val="002B2F80"/>
    <w:rsid w:val="002B474F"/>
    <w:rsid w:val="002B475B"/>
    <w:rsid w:val="002B5000"/>
    <w:rsid w:val="002B5553"/>
    <w:rsid w:val="002B5AEA"/>
    <w:rsid w:val="002B5EAF"/>
    <w:rsid w:val="002B7D8C"/>
    <w:rsid w:val="002B7F6C"/>
    <w:rsid w:val="002C275D"/>
    <w:rsid w:val="002C2C98"/>
    <w:rsid w:val="002C3175"/>
    <w:rsid w:val="002C4ADF"/>
    <w:rsid w:val="002C4DE9"/>
    <w:rsid w:val="002D09F7"/>
    <w:rsid w:val="002D5378"/>
    <w:rsid w:val="002D6BD8"/>
    <w:rsid w:val="002D6DEE"/>
    <w:rsid w:val="002D71D9"/>
    <w:rsid w:val="002E274A"/>
    <w:rsid w:val="002E27C9"/>
    <w:rsid w:val="002E345E"/>
    <w:rsid w:val="002E6914"/>
    <w:rsid w:val="002E7180"/>
    <w:rsid w:val="002F1F82"/>
    <w:rsid w:val="002F259D"/>
    <w:rsid w:val="002F3D87"/>
    <w:rsid w:val="003026EC"/>
    <w:rsid w:val="00303345"/>
    <w:rsid w:val="00303F3C"/>
    <w:rsid w:val="0030424B"/>
    <w:rsid w:val="003071A9"/>
    <w:rsid w:val="00311234"/>
    <w:rsid w:val="00311AE0"/>
    <w:rsid w:val="003125D1"/>
    <w:rsid w:val="00312DA3"/>
    <w:rsid w:val="003146D5"/>
    <w:rsid w:val="00314EB3"/>
    <w:rsid w:val="00315ADB"/>
    <w:rsid w:val="00315D7B"/>
    <w:rsid w:val="00316FA2"/>
    <w:rsid w:val="00321DA8"/>
    <w:rsid w:val="00324C0F"/>
    <w:rsid w:val="00325514"/>
    <w:rsid w:val="0032709D"/>
    <w:rsid w:val="00330041"/>
    <w:rsid w:val="0033173A"/>
    <w:rsid w:val="00333112"/>
    <w:rsid w:val="003336AD"/>
    <w:rsid w:val="003349C2"/>
    <w:rsid w:val="00335230"/>
    <w:rsid w:val="0033573C"/>
    <w:rsid w:val="00336E7A"/>
    <w:rsid w:val="0034244B"/>
    <w:rsid w:val="00342646"/>
    <w:rsid w:val="00342C4F"/>
    <w:rsid w:val="00347A8C"/>
    <w:rsid w:val="003538D4"/>
    <w:rsid w:val="00353E1B"/>
    <w:rsid w:val="00354AFA"/>
    <w:rsid w:val="00354CAF"/>
    <w:rsid w:val="003563FC"/>
    <w:rsid w:val="003613D0"/>
    <w:rsid w:val="00361929"/>
    <w:rsid w:val="003623CE"/>
    <w:rsid w:val="00362746"/>
    <w:rsid w:val="003643F5"/>
    <w:rsid w:val="00364F69"/>
    <w:rsid w:val="00365755"/>
    <w:rsid w:val="00366B85"/>
    <w:rsid w:val="00370A46"/>
    <w:rsid w:val="00373C9B"/>
    <w:rsid w:val="003804B4"/>
    <w:rsid w:val="00380F1A"/>
    <w:rsid w:val="00381AA7"/>
    <w:rsid w:val="00386937"/>
    <w:rsid w:val="003870AB"/>
    <w:rsid w:val="00387642"/>
    <w:rsid w:val="003901A9"/>
    <w:rsid w:val="00390686"/>
    <w:rsid w:val="00390894"/>
    <w:rsid w:val="003926EC"/>
    <w:rsid w:val="00395532"/>
    <w:rsid w:val="00396397"/>
    <w:rsid w:val="003A1816"/>
    <w:rsid w:val="003A3E67"/>
    <w:rsid w:val="003A4DB1"/>
    <w:rsid w:val="003A4E4B"/>
    <w:rsid w:val="003A56D3"/>
    <w:rsid w:val="003B1170"/>
    <w:rsid w:val="003B18B0"/>
    <w:rsid w:val="003B4C49"/>
    <w:rsid w:val="003B4EFC"/>
    <w:rsid w:val="003B52B9"/>
    <w:rsid w:val="003C02B4"/>
    <w:rsid w:val="003C07E4"/>
    <w:rsid w:val="003C0966"/>
    <w:rsid w:val="003C32D3"/>
    <w:rsid w:val="003C3D6F"/>
    <w:rsid w:val="003C4292"/>
    <w:rsid w:val="003C556E"/>
    <w:rsid w:val="003C67DC"/>
    <w:rsid w:val="003C6DFE"/>
    <w:rsid w:val="003D131E"/>
    <w:rsid w:val="003D39B9"/>
    <w:rsid w:val="003D53AF"/>
    <w:rsid w:val="003D63C2"/>
    <w:rsid w:val="003E0926"/>
    <w:rsid w:val="003E2D57"/>
    <w:rsid w:val="003E3013"/>
    <w:rsid w:val="003F2541"/>
    <w:rsid w:val="003F2558"/>
    <w:rsid w:val="003F256F"/>
    <w:rsid w:val="003F2C72"/>
    <w:rsid w:val="003F38F6"/>
    <w:rsid w:val="003F39E8"/>
    <w:rsid w:val="003F533D"/>
    <w:rsid w:val="003F5356"/>
    <w:rsid w:val="003F5E60"/>
    <w:rsid w:val="003F6EC4"/>
    <w:rsid w:val="00400560"/>
    <w:rsid w:val="0040118B"/>
    <w:rsid w:val="004021DF"/>
    <w:rsid w:val="004039A2"/>
    <w:rsid w:val="00403B4D"/>
    <w:rsid w:val="00405FED"/>
    <w:rsid w:val="004101E0"/>
    <w:rsid w:val="00412E7D"/>
    <w:rsid w:val="00415459"/>
    <w:rsid w:val="00415F6F"/>
    <w:rsid w:val="004161C8"/>
    <w:rsid w:val="00416AF4"/>
    <w:rsid w:val="00417C6E"/>
    <w:rsid w:val="00424D74"/>
    <w:rsid w:val="004254A5"/>
    <w:rsid w:val="004257C3"/>
    <w:rsid w:val="00426DF7"/>
    <w:rsid w:val="00432EDF"/>
    <w:rsid w:val="004421ED"/>
    <w:rsid w:val="00445C9D"/>
    <w:rsid w:val="0044770B"/>
    <w:rsid w:val="00453FFB"/>
    <w:rsid w:val="00454A5E"/>
    <w:rsid w:val="00454B57"/>
    <w:rsid w:val="00454F44"/>
    <w:rsid w:val="004569F9"/>
    <w:rsid w:val="00457138"/>
    <w:rsid w:val="004612F6"/>
    <w:rsid w:val="00461562"/>
    <w:rsid w:val="00461F30"/>
    <w:rsid w:val="00462544"/>
    <w:rsid w:val="00463DCA"/>
    <w:rsid w:val="004646AF"/>
    <w:rsid w:val="00466F94"/>
    <w:rsid w:val="004674DA"/>
    <w:rsid w:val="00470FD9"/>
    <w:rsid w:val="004710BB"/>
    <w:rsid w:val="00471F34"/>
    <w:rsid w:val="00472E0F"/>
    <w:rsid w:val="00476B65"/>
    <w:rsid w:val="00481687"/>
    <w:rsid w:val="004819A9"/>
    <w:rsid w:val="0048555A"/>
    <w:rsid w:val="00485C5F"/>
    <w:rsid w:val="00486C77"/>
    <w:rsid w:val="004921D3"/>
    <w:rsid w:val="00495C3A"/>
    <w:rsid w:val="004A01C4"/>
    <w:rsid w:val="004A1F74"/>
    <w:rsid w:val="004A2052"/>
    <w:rsid w:val="004A592B"/>
    <w:rsid w:val="004A73AB"/>
    <w:rsid w:val="004A7BE0"/>
    <w:rsid w:val="004B0BA3"/>
    <w:rsid w:val="004B1376"/>
    <w:rsid w:val="004B1E9B"/>
    <w:rsid w:val="004B3171"/>
    <w:rsid w:val="004B4C65"/>
    <w:rsid w:val="004C0BF9"/>
    <w:rsid w:val="004C2BD0"/>
    <w:rsid w:val="004C2EE1"/>
    <w:rsid w:val="004C33F0"/>
    <w:rsid w:val="004C37EB"/>
    <w:rsid w:val="004C4B4F"/>
    <w:rsid w:val="004C7259"/>
    <w:rsid w:val="004D176D"/>
    <w:rsid w:val="004D287C"/>
    <w:rsid w:val="004D300F"/>
    <w:rsid w:val="004D4A1D"/>
    <w:rsid w:val="004D4B9E"/>
    <w:rsid w:val="004D6B7D"/>
    <w:rsid w:val="004E06E5"/>
    <w:rsid w:val="004E147F"/>
    <w:rsid w:val="004E2810"/>
    <w:rsid w:val="004E3143"/>
    <w:rsid w:val="004E6AAD"/>
    <w:rsid w:val="004F14C5"/>
    <w:rsid w:val="004F2655"/>
    <w:rsid w:val="004F31B9"/>
    <w:rsid w:val="004F5082"/>
    <w:rsid w:val="004F6609"/>
    <w:rsid w:val="004F74C8"/>
    <w:rsid w:val="005006BB"/>
    <w:rsid w:val="00500C0C"/>
    <w:rsid w:val="00500FF0"/>
    <w:rsid w:val="00501892"/>
    <w:rsid w:val="00502C65"/>
    <w:rsid w:val="0050524C"/>
    <w:rsid w:val="00505620"/>
    <w:rsid w:val="00506BDC"/>
    <w:rsid w:val="00510951"/>
    <w:rsid w:val="00511543"/>
    <w:rsid w:val="00511D16"/>
    <w:rsid w:val="00515B8D"/>
    <w:rsid w:val="005211AD"/>
    <w:rsid w:val="005212CB"/>
    <w:rsid w:val="005230FF"/>
    <w:rsid w:val="0052412A"/>
    <w:rsid w:val="00524D5C"/>
    <w:rsid w:val="0052554D"/>
    <w:rsid w:val="005256FD"/>
    <w:rsid w:val="00532A98"/>
    <w:rsid w:val="00533B1D"/>
    <w:rsid w:val="00533D2F"/>
    <w:rsid w:val="005359DA"/>
    <w:rsid w:val="00540080"/>
    <w:rsid w:val="005404D5"/>
    <w:rsid w:val="00541521"/>
    <w:rsid w:val="00546428"/>
    <w:rsid w:val="005466C0"/>
    <w:rsid w:val="0054707C"/>
    <w:rsid w:val="0055070D"/>
    <w:rsid w:val="00550E90"/>
    <w:rsid w:val="0055119D"/>
    <w:rsid w:val="0055556A"/>
    <w:rsid w:val="0056056A"/>
    <w:rsid w:val="0056089D"/>
    <w:rsid w:val="00561FB5"/>
    <w:rsid w:val="00562F9F"/>
    <w:rsid w:val="00566D08"/>
    <w:rsid w:val="005679C8"/>
    <w:rsid w:val="00577B61"/>
    <w:rsid w:val="0058033B"/>
    <w:rsid w:val="00583320"/>
    <w:rsid w:val="00594486"/>
    <w:rsid w:val="00595A17"/>
    <w:rsid w:val="005967B4"/>
    <w:rsid w:val="00596A39"/>
    <w:rsid w:val="005972D4"/>
    <w:rsid w:val="005A0919"/>
    <w:rsid w:val="005A377A"/>
    <w:rsid w:val="005A6B6E"/>
    <w:rsid w:val="005A78E1"/>
    <w:rsid w:val="005A7AE7"/>
    <w:rsid w:val="005A7D11"/>
    <w:rsid w:val="005B11AC"/>
    <w:rsid w:val="005B1FFF"/>
    <w:rsid w:val="005B4AC1"/>
    <w:rsid w:val="005B7312"/>
    <w:rsid w:val="005C1F6B"/>
    <w:rsid w:val="005C3A09"/>
    <w:rsid w:val="005C4BF5"/>
    <w:rsid w:val="005C4C6D"/>
    <w:rsid w:val="005C52E1"/>
    <w:rsid w:val="005C70DA"/>
    <w:rsid w:val="005D04A4"/>
    <w:rsid w:val="005D3E71"/>
    <w:rsid w:val="005D3EB7"/>
    <w:rsid w:val="005D43A9"/>
    <w:rsid w:val="005D491A"/>
    <w:rsid w:val="005D74D9"/>
    <w:rsid w:val="005D7DE9"/>
    <w:rsid w:val="005D7FDF"/>
    <w:rsid w:val="005E1EB1"/>
    <w:rsid w:val="005E703A"/>
    <w:rsid w:val="005E77D3"/>
    <w:rsid w:val="005F0357"/>
    <w:rsid w:val="005F31CA"/>
    <w:rsid w:val="005F388B"/>
    <w:rsid w:val="005F4158"/>
    <w:rsid w:val="005F6CC6"/>
    <w:rsid w:val="005F6EAB"/>
    <w:rsid w:val="00600D32"/>
    <w:rsid w:val="006016A0"/>
    <w:rsid w:val="0060540F"/>
    <w:rsid w:val="0060548B"/>
    <w:rsid w:val="00606424"/>
    <w:rsid w:val="006075DA"/>
    <w:rsid w:val="00607824"/>
    <w:rsid w:val="00611150"/>
    <w:rsid w:val="00613264"/>
    <w:rsid w:val="00620A77"/>
    <w:rsid w:val="00620AD7"/>
    <w:rsid w:val="006218ED"/>
    <w:rsid w:val="00622F93"/>
    <w:rsid w:val="00623D16"/>
    <w:rsid w:val="00625D73"/>
    <w:rsid w:val="006262B5"/>
    <w:rsid w:val="006264D2"/>
    <w:rsid w:val="00626531"/>
    <w:rsid w:val="00631A63"/>
    <w:rsid w:val="006331F8"/>
    <w:rsid w:val="00633AFB"/>
    <w:rsid w:val="0063429F"/>
    <w:rsid w:val="00635A0A"/>
    <w:rsid w:val="00635F88"/>
    <w:rsid w:val="00636B86"/>
    <w:rsid w:val="00640813"/>
    <w:rsid w:val="00643214"/>
    <w:rsid w:val="00643224"/>
    <w:rsid w:val="0064328C"/>
    <w:rsid w:val="00643369"/>
    <w:rsid w:val="00643BDA"/>
    <w:rsid w:val="0064422D"/>
    <w:rsid w:val="00645D0C"/>
    <w:rsid w:val="0065312C"/>
    <w:rsid w:val="006547C8"/>
    <w:rsid w:val="00655072"/>
    <w:rsid w:val="006556FA"/>
    <w:rsid w:val="00656796"/>
    <w:rsid w:val="00656AD7"/>
    <w:rsid w:val="00661506"/>
    <w:rsid w:val="00662542"/>
    <w:rsid w:val="0066325B"/>
    <w:rsid w:val="006649C6"/>
    <w:rsid w:val="00665389"/>
    <w:rsid w:val="00665878"/>
    <w:rsid w:val="00666A5F"/>
    <w:rsid w:val="00666B74"/>
    <w:rsid w:val="00671930"/>
    <w:rsid w:val="00672192"/>
    <w:rsid w:val="00672245"/>
    <w:rsid w:val="006743E7"/>
    <w:rsid w:val="0067508F"/>
    <w:rsid w:val="00681955"/>
    <w:rsid w:val="0068229C"/>
    <w:rsid w:val="00682E77"/>
    <w:rsid w:val="006832C5"/>
    <w:rsid w:val="00685295"/>
    <w:rsid w:val="00686060"/>
    <w:rsid w:val="00687371"/>
    <w:rsid w:val="006917F6"/>
    <w:rsid w:val="00693032"/>
    <w:rsid w:val="006935C9"/>
    <w:rsid w:val="00693F99"/>
    <w:rsid w:val="00694656"/>
    <w:rsid w:val="006A1795"/>
    <w:rsid w:val="006A182A"/>
    <w:rsid w:val="006A1C8C"/>
    <w:rsid w:val="006A1F2D"/>
    <w:rsid w:val="006A2B43"/>
    <w:rsid w:val="006A4097"/>
    <w:rsid w:val="006A6068"/>
    <w:rsid w:val="006A6456"/>
    <w:rsid w:val="006A672C"/>
    <w:rsid w:val="006A67FA"/>
    <w:rsid w:val="006A7AFA"/>
    <w:rsid w:val="006B100D"/>
    <w:rsid w:val="006B1058"/>
    <w:rsid w:val="006B3114"/>
    <w:rsid w:val="006B385A"/>
    <w:rsid w:val="006B3FC2"/>
    <w:rsid w:val="006B5607"/>
    <w:rsid w:val="006B7CB1"/>
    <w:rsid w:val="006C1FD2"/>
    <w:rsid w:val="006C367F"/>
    <w:rsid w:val="006C54E5"/>
    <w:rsid w:val="006C5D52"/>
    <w:rsid w:val="006D009F"/>
    <w:rsid w:val="006D0F04"/>
    <w:rsid w:val="006D1123"/>
    <w:rsid w:val="006D3620"/>
    <w:rsid w:val="006D4CF3"/>
    <w:rsid w:val="006D5177"/>
    <w:rsid w:val="006D6104"/>
    <w:rsid w:val="006D687B"/>
    <w:rsid w:val="006D7A5B"/>
    <w:rsid w:val="006D7E20"/>
    <w:rsid w:val="006E2CCC"/>
    <w:rsid w:val="006E306C"/>
    <w:rsid w:val="006E41CF"/>
    <w:rsid w:val="006E45C0"/>
    <w:rsid w:val="006E4F52"/>
    <w:rsid w:val="006E68FB"/>
    <w:rsid w:val="006F0C62"/>
    <w:rsid w:val="006F11A4"/>
    <w:rsid w:val="006F1C95"/>
    <w:rsid w:val="006F3190"/>
    <w:rsid w:val="006F3C49"/>
    <w:rsid w:val="006F5686"/>
    <w:rsid w:val="00700F6D"/>
    <w:rsid w:val="007041B5"/>
    <w:rsid w:val="007054BA"/>
    <w:rsid w:val="00707212"/>
    <w:rsid w:val="00710054"/>
    <w:rsid w:val="00710513"/>
    <w:rsid w:val="00710B00"/>
    <w:rsid w:val="00713ADE"/>
    <w:rsid w:val="00716699"/>
    <w:rsid w:val="0072072A"/>
    <w:rsid w:val="007219B7"/>
    <w:rsid w:val="0072234C"/>
    <w:rsid w:val="00724096"/>
    <w:rsid w:val="007258CE"/>
    <w:rsid w:val="00726E03"/>
    <w:rsid w:val="007275C8"/>
    <w:rsid w:val="00734203"/>
    <w:rsid w:val="00734325"/>
    <w:rsid w:val="007377B9"/>
    <w:rsid w:val="0074408E"/>
    <w:rsid w:val="007442B6"/>
    <w:rsid w:val="0074584D"/>
    <w:rsid w:val="00745BAF"/>
    <w:rsid w:val="00745CCF"/>
    <w:rsid w:val="00746EA5"/>
    <w:rsid w:val="007479F0"/>
    <w:rsid w:val="00750858"/>
    <w:rsid w:val="00752AD2"/>
    <w:rsid w:val="00754138"/>
    <w:rsid w:val="0075415B"/>
    <w:rsid w:val="00754E41"/>
    <w:rsid w:val="007551D0"/>
    <w:rsid w:val="00755965"/>
    <w:rsid w:val="00756A71"/>
    <w:rsid w:val="00756E51"/>
    <w:rsid w:val="00760CDD"/>
    <w:rsid w:val="00761E24"/>
    <w:rsid w:val="007638C4"/>
    <w:rsid w:val="0076391C"/>
    <w:rsid w:val="00765164"/>
    <w:rsid w:val="007679F3"/>
    <w:rsid w:val="00771312"/>
    <w:rsid w:val="00774D08"/>
    <w:rsid w:val="00780451"/>
    <w:rsid w:val="0078048D"/>
    <w:rsid w:val="007841E4"/>
    <w:rsid w:val="00784949"/>
    <w:rsid w:val="00785487"/>
    <w:rsid w:val="00785585"/>
    <w:rsid w:val="007876FA"/>
    <w:rsid w:val="00787740"/>
    <w:rsid w:val="0079046A"/>
    <w:rsid w:val="00792694"/>
    <w:rsid w:val="00795191"/>
    <w:rsid w:val="00797839"/>
    <w:rsid w:val="00797B1E"/>
    <w:rsid w:val="007A00F9"/>
    <w:rsid w:val="007A06C7"/>
    <w:rsid w:val="007A10B3"/>
    <w:rsid w:val="007A1783"/>
    <w:rsid w:val="007A24DF"/>
    <w:rsid w:val="007A4854"/>
    <w:rsid w:val="007A6F24"/>
    <w:rsid w:val="007B05F8"/>
    <w:rsid w:val="007B1FA4"/>
    <w:rsid w:val="007B2009"/>
    <w:rsid w:val="007B28B9"/>
    <w:rsid w:val="007B371A"/>
    <w:rsid w:val="007B59DD"/>
    <w:rsid w:val="007B6E0C"/>
    <w:rsid w:val="007B7133"/>
    <w:rsid w:val="007B7EC1"/>
    <w:rsid w:val="007C232B"/>
    <w:rsid w:val="007C51DF"/>
    <w:rsid w:val="007C5C9C"/>
    <w:rsid w:val="007D2370"/>
    <w:rsid w:val="007D3289"/>
    <w:rsid w:val="007D34B0"/>
    <w:rsid w:val="007D40D0"/>
    <w:rsid w:val="007D44FA"/>
    <w:rsid w:val="007D4C2D"/>
    <w:rsid w:val="007D6274"/>
    <w:rsid w:val="007E0EA7"/>
    <w:rsid w:val="007E1B46"/>
    <w:rsid w:val="007E3824"/>
    <w:rsid w:val="007E5681"/>
    <w:rsid w:val="007E63C9"/>
    <w:rsid w:val="007E651D"/>
    <w:rsid w:val="007E6B92"/>
    <w:rsid w:val="007F13EF"/>
    <w:rsid w:val="007F7DAB"/>
    <w:rsid w:val="00802065"/>
    <w:rsid w:val="008023AD"/>
    <w:rsid w:val="00803B45"/>
    <w:rsid w:val="00804D38"/>
    <w:rsid w:val="00806DE8"/>
    <w:rsid w:val="0080735F"/>
    <w:rsid w:val="00807CB0"/>
    <w:rsid w:val="0081002C"/>
    <w:rsid w:val="00810439"/>
    <w:rsid w:val="00813FEB"/>
    <w:rsid w:val="00814B7A"/>
    <w:rsid w:val="00814D17"/>
    <w:rsid w:val="008155A6"/>
    <w:rsid w:val="008157E2"/>
    <w:rsid w:val="00817543"/>
    <w:rsid w:val="00820B55"/>
    <w:rsid w:val="00821554"/>
    <w:rsid w:val="008233FC"/>
    <w:rsid w:val="0082340A"/>
    <w:rsid w:val="00824300"/>
    <w:rsid w:val="008267BF"/>
    <w:rsid w:val="00826AFE"/>
    <w:rsid w:val="00830821"/>
    <w:rsid w:val="00833B04"/>
    <w:rsid w:val="00834772"/>
    <w:rsid w:val="00835301"/>
    <w:rsid w:val="00836EA9"/>
    <w:rsid w:val="00842029"/>
    <w:rsid w:val="00843267"/>
    <w:rsid w:val="00844AD8"/>
    <w:rsid w:val="00846E31"/>
    <w:rsid w:val="00850C64"/>
    <w:rsid w:val="008512FD"/>
    <w:rsid w:val="00851A8F"/>
    <w:rsid w:val="00851D0F"/>
    <w:rsid w:val="0085544B"/>
    <w:rsid w:val="00856C58"/>
    <w:rsid w:val="00860719"/>
    <w:rsid w:val="008639D0"/>
    <w:rsid w:val="00866CAC"/>
    <w:rsid w:val="00867316"/>
    <w:rsid w:val="008744E3"/>
    <w:rsid w:val="008748E3"/>
    <w:rsid w:val="00882678"/>
    <w:rsid w:val="00882FC4"/>
    <w:rsid w:val="008839A3"/>
    <w:rsid w:val="00883DA5"/>
    <w:rsid w:val="008858DE"/>
    <w:rsid w:val="008859B8"/>
    <w:rsid w:val="00887933"/>
    <w:rsid w:val="008902EA"/>
    <w:rsid w:val="008928B1"/>
    <w:rsid w:val="00892D2F"/>
    <w:rsid w:val="00893309"/>
    <w:rsid w:val="008949ED"/>
    <w:rsid w:val="00895088"/>
    <w:rsid w:val="00896E3A"/>
    <w:rsid w:val="008978A7"/>
    <w:rsid w:val="008A0346"/>
    <w:rsid w:val="008A34CE"/>
    <w:rsid w:val="008A3BF4"/>
    <w:rsid w:val="008A3D30"/>
    <w:rsid w:val="008A45CD"/>
    <w:rsid w:val="008A4CBD"/>
    <w:rsid w:val="008A5C9F"/>
    <w:rsid w:val="008A62BF"/>
    <w:rsid w:val="008A6AC5"/>
    <w:rsid w:val="008B4969"/>
    <w:rsid w:val="008B4A6F"/>
    <w:rsid w:val="008B52C9"/>
    <w:rsid w:val="008B5599"/>
    <w:rsid w:val="008B5FC7"/>
    <w:rsid w:val="008B6DA5"/>
    <w:rsid w:val="008B7E73"/>
    <w:rsid w:val="008C05AC"/>
    <w:rsid w:val="008C3297"/>
    <w:rsid w:val="008C68B9"/>
    <w:rsid w:val="008C7B07"/>
    <w:rsid w:val="008D1D8E"/>
    <w:rsid w:val="008D5947"/>
    <w:rsid w:val="008D5DDA"/>
    <w:rsid w:val="008D6452"/>
    <w:rsid w:val="008D71C2"/>
    <w:rsid w:val="008E07DD"/>
    <w:rsid w:val="008E2431"/>
    <w:rsid w:val="008E2F5E"/>
    <w:rsid w:val="008E6B69"/>
    <w:rsid w:val="008E6C29"/>
    <w:rsid w:val="008E70A2"/>
    <w:rsid w:val="008E7CC1"/>
    <w:rsid w:val="008F13B7"/>
    <w:rsid w:val="008F1EAB"/>
    <w:rsid w:val="008F44C2"/>
    <w:rsid w:val="008F534F"/>
    <w:rsid w:val="008F5F10"/>
    <w:rsid w:val="008F690E"/>
    <w:rsid w:val="00900C7A"/>
    <w:rsid w:val="00900E87"/>
    <w:rsid w:val="009019E7"/>
    <w:rsid w:val="0091196C"/>
    <w:rsid w:val="009123DC"/>
    <w:rsid w:val="0091457B"/>
    <w:rsid w:val="009145C7"/>
    <w:rsid w:val="00915881"/>
    <w:rsid w:val="00916AC9"/>
    <w:rsid w:val="0092184E"/>
    <w:rsid w:val="00922293"/>
    <w:rsid w:val="00923CCF"/>
    <w:rsid w:val="0092488F"/>
    <w:rsid w:val="00932B31"/>
    <w:rsid w:val="0093471A"/>
    <w:rsid w:val="00935622"/>
    <w:rsid w:val="00936043"/>
    <w:rsid w:val="0093753B"/>
    <w:rsid w:val="00937DF1"/>
    <w:rsid w:val="00942744"/>
    <w:rsid w:val="009433F2"/>
    <w:rsid w:val="00943B9A"/>
    <w:rsid w:val="0094452D"/>
    <w:rsid w:val="00944921"/>
    <w:rsid w:val="00944A56"/>
    <w:rsid w:val="00944B95"/>
    <w:rsid w:val="00944F87"/>
    <w:rsid w:val="00945738"/>
    <w:rsid w:val="00946334"/>
    <w:rsid w:val="009469E2"/>
    <w:rsid w:val="0095025B"/>
    <w:rsid w:val="009512A6"/>
    <w:rsid w:val="0095142E"/>
    <w:rsid w:val="00951BDD"/>
    <w:rsid w:val="00954A27"/>
    <w:rsid w:val="00955BBA"/>
    <w:rsid w:val="00957BE2"/>
    <w:rsid w:val="00957DBC"/>
    <w:rsid w:val="009607E0"/>
    <w:rsid w:val="00965D9E"/>
    <w:rsid w:val="00966D7C"/>
    <w:rsid w:val="009676C4"/>
    <w:rsid w:val="009728B5"/>
    <w:rsid w:val="00973010"/>
    <w:rsid w:val="009760C7"/>
    <w:rsid w:val="0097749D"/>
    <w:rsid w:val="009822CD"/>
    <w:rsid w:val="00983DBC"/>
    <w:rsid w:val="00985957"/>
    <w:rsid w:val="00986937"/>
    <w:rsid w:val="0098738A"/>
    <w:rsid w:val="00987A84"/>
    <w:rsid w:val="00987CE7"/>
    <w:rsid w:val="00991246"/>
    <w:rsid w:val="00991FE5"/>
    <w:rsid w:val="00994738"/>
    <w:rsid w:val="0099534C"/>
    <w:rsid w:val="00995483"/>
    <w:rsid w:val="0099659D"/>
    <w:rsid w:val="00997B4A"/>
    <w:rsid w:val="009A0332"/>
    <w:rsid w:val="009A3C41"/>
    <w:rsid w:val="009B2CC8"/>
    <w:rsid w:val="009B386E"/>
    <w:rsid w:val="009B3D3E"/>
    <w:rsid w:val="009B7B1C"/>
    <w:rsid w:val="009C1F7D"/>
    <w:rsid w:val="009D1A48"/>
    <w:rsid w:val="009D47EE"/>
    <w:rsid w:val="009D51A2"/>
    <w:rsid w:val="009D7256"/>
    <w:rsid w:val="009D777B"/>
    <w:rsid w:val="009E0757"/>
    <w:rsid w:val="009E08E6"/>
    <w:rsid w:val="009E3A7F"/>
    <w:rsid w:val="009E57C8"/>
    <w:rsid w:val="009E653C"/>
    <w:rsid w:val="009E70F9"/>
    <w:rsid w:val="009F13E0"/>
    <w:rsid w:val="009F4F4F"/>
    <w:rsid w:val="009F5971"/>
    <w:rsid w:val="009F5C97"/>
    <w:rsid w:val="009F68C8"/>
    <w:rsid w:val="00A01771"/>
    <w:rsid w:val="00A02672"/>
    <w:rsid w:val="00A0316D"/>
    <w:rsid w:val="00A03367"/>
    <w:rsid w:val="00A04617"/>
    <w:rsid w:val="00A04EBB"/>
    <w:rsid w:val="00A06BFD"/>
    <w:rsid w:val="00A10E5E"/>
    <w:rsid w:val="00A15350"/>
    <w:rsid w:val="00A16F5A"/>
    <w:rsid w:val="00A17821"/>
    <w:rsid w:val="00A17BEF"/>
    <w:rsid w:val="00A2233D"/>
    <w:rsid w:val="00A22A88"/>
    <w:rsid w:val="00A2516F"/>
    <w:rsid w:val="00A270BD"/>
    <w:rsid w:val="00A276AD"/>
    <w:rsid w:val="00A32273"/>
    <w:rsid w:val="00A33519"/>
    <w:rsid w:val="00A33684"/>
    <w:rsid w:val="00A34AF9"/>
    <w:rsid w:val="00A360FC"/>
    <w:rsid w:val="00A37103"/>
    <w:rsid w:val="00A37DA4"/>
    <w:rsid w:val="00A37DD7"/>
    <w:rsid w:val="00A45E0C"/>
    <w:rsid w:val="00A45F5A"/>
    <w:rsid w:val="00A4704F"/>
    <w:rsid w:val="00A511E6"/>
    <w:rsid w:val="00A52BB8"/>
    <w:rsid w:val="00A5327D"/>
    <w:rsid w:val="00A5399E"/>
    <w:rsid w:val="00A552F8"/>
    <w:rsid w:val="00A5643C"/>
    <w:rsid w:val="00A5685C"/>
    <w:rsid w:val="00A60AA1"/>
    <w:rsid w:val="00A64857"/>
    <w:rsid w:val="00A673BD"/>
    <w:rsid w:val="00A6798F"/>
    <w:rsid w:val="00A67B46"/>
    <w:rsid w:val="00A71CD9"/>
    <w:rsid w:val="00A71DE6"/>
    <w:rsid w:val="00A72BB1"/>
    <w:rsid w:val="00A7321D"/>
    <w:rsid w:val="00A74F4A"/>
    <w:rsid w:val="00A77710"/>
    <w:rsid w:val="00A80F8A"/>
    <w:rsid w:val="00A85AB7"/>
    <w:rsid w:val="00A87971"/>
    <w:rsid w:val="00A907ED"/>
    <w:rsid w:val="00A90EB8"/>
    <w:rsid w:val="00A94CF0"/>
    <w:rsid w:val="00A94EFD"/>
    <w:rsid w:val="00A95D09"/>
    <w:rsid w:val="00A97E06"/>
    <w:rsid w:val="00AA0404"/>
    <w:rsid w:val="00AA0728"/>
    <w:rsid w:val="00AA0750"/>
    <w:rsid w:val="00AA11C0"/>
    <w:rsid w:val="00AA1560"/>
    <w:rsid w:val="00AA1721"/>
    <w:rsid w:val="00AA58AF"/>
    <w:rsid w:val="00AA5D8B"/>
    <w:rsid w:val="00AA5E57"/>
    <w:rsid w:val="00AA6D29"/>
    <w:rsid w:val="00AB0CFD"/>
    <w:rsid w:val="00AB18BA"/>
    <w:rsid w:val="00AB23FB"/>
    <w:rsid w:val="00AB2BE1"/>
    <w:rsid w:val="00AB35AA"/>
    <w:rsid w:val="00AC2E82"/>
    <w:rsid w:val="00AC3B9E"/>
    <w:rsid w:val="00AC4D42"/>
    <w:rsid w:val="00AC5C9D"/>
    <w:rsid w:val="00AC6839"/>
    <w:rsid w:val="00AC692C"/>
    <w:rsid w:val="00AC6FB9"/>
    <w:rsid w:val="00AC73FF"/>
    <w:rsid w:val="00AD0199"/>
    <w:rsid w:val="00AD2B1C"/>
    <w:rsid w:val="00AD5368"/>
    <w:rsid w:val="00AE03C9"/>
    <w:rsid w:val="00AE1D3E"/>
    <w:rsid w:val="00AE6801"/>
    <w:rsid w:val="00AE77D7"/>
    <w:rsid w:val="00AE7DDE"/>
    <w:rsid w:val="00AF0C7B"/>
    <w:rsid w:val="00AF2C54"/>
    <w:rsid w:val="00AF305F"/>
    <w:rsid w:val="00AF40EA"/>
    <w:rsid w:val="00AF47DF"/>
    <w:rsid w:val="00AF5DC5"/>
    <w:rsid w:val="00B03BC8"/>
    <w:rsid w:val="00B0403B"/>
    <w:rsid w:val="00B05DDB"/>
    <w:rsid w:val="00B07712"/>
    <w:rsid w:val="00B11D9B"/>
    <w:rsid w:val="00B11E95"/>
    <w:rsid w:val="00B13AE5"/>
    <w:rsid w:val="00B14DBB"/>
    <w:rsid w:val="00B155A3"/>
    <w:rsid w:val="00B15DC6"/>
    <w:rsid w:val="00B162F1"/>
    <w:rsid w:val="00B179CC"/>
    <w:rsid w:val="00B208A6"/>
    <w:rsid w:val="00B21A07"/>
    <w:rsid w:val="00B23468"/>
    <w:rsid w:val="00B25C96"/>
    <w:rsid w:val="00B26DE6"/>
    <w:rsid w:val="00B27969"/>
    <w:rsid w:val="00B30C06"/>
    <w:rsid w:val="00B34839"/>
    <w:rsid w:val="00B34977"/>
    <w:rsid w:val="00B34C48"/>
    <w:rsid w:val="00B36C76"/>
    <w:rsid w:val="00B42696"/>
    <w:rsid w:val="00B42B76"/>
    <w:rsid w:val="00B44130"/>
    <w:rsid w:val="00B479A5"/>
    <w:rsid w:val="00B47BDA"/>
    <w:rsid w:val="00B50EBE"/>
    <w:rsid w:val="00B54518"/>
    <w:rsid w:val="00B546F1"/>
    <w:rsid w:val="00B603CF"/>
    <w:rsid w:val="00B6288E"/>
    <w:rsid w:val="00B62CE6"/>
    <w:rsid w:val="00B63399"/>
    <w:rsid w:val="00B641F7"/>
    <w:rsid w:val="00B6593E"/>
    <w:rsid w:val="00B65A43"/>
    <w:rsid w:val="00B7562B"/>
    <w:rsid w:val="00B82E91"/>
    <w:rsid w:val="00B83111"/>
    <w:rsid w:val="00B86741"/>
    <w:rsid w:val="00B926F8"/>
    <w:rsid w:val="00B92BAD"/>
    <w:rsid w:val="00B9337F"/>
    <w:rsid w:val="00B9388E"/>
    <w:rsid w:val="00B97C34"/>
    <w:rsid w:val="00BA0148"/>
    <w:rsid w:val="00BA27AA"/>
    <w:rsid w:val="00BA321F"/>
    <w:rsid w:val="00BA3284"/>
    <w:rsid w:val="00BA56F6"/>
    <w:rsid w:val="00BA7418"/>
    <w:rsid w:val="00BB088F"/>
    <w:rsid w:val="00BB44DD"/>
    <w:rsid w:val="00BB52CB"/>
    <w:rsid w:val="00BB5D61"/>
    <w:rsid w:val="00BB7C27"/>
    <w:rsid w:val="00BC007C"/>
    <w:rsid w:val="00BC117D"/>
    <w:rsid w:val="00BC286A"/>
    <w:rsid w:val="00BC4E32"/>
    <w:rsid w:val="00BC5DF5"/>
    <w:rsid w:val="00BC75AC"/>
    <w:rsid w:val="00BC7885"/>
    <w:rsid w:val="00BD1A13"/>
    <w:rsid w:val="00BD4221"/>
    <w:rsid w:val="00BD5D58"/>
    <w:rsid w:val="00BD76CF"/>
    <w:rsid w:val="00BD7A86"/>
    <w:rsid w:val="00BD7C8D"/>
    <w:rsid w:val="00BE0B83"/>
    <w:rsid w:val="00BE1298"/>
    <w:rsid w:val="00BE1F9B"/>
    <w:rsid w:val="00BE21EA"/>
    <w:rsid w:val="00BE2214"/>
    <w:rsid w:val="00BE525E"/>
    <w:rsid w:val="00BF16B7"/>
    <w:rsid w:val="00BF23BD"/>
    <w:rsid w:val="00BF243C"/>
    <w:rsid w:val="00BF279C"/>
    <w:rsid w:val="00BF333E"/>
    <w:rsid w:val="00BF3D30"/>
    <w:rsid w:val="00BF41B5"/>
    <w:rsid w:val="00BF467B"/>
    <w:rsid w:val="00BF50CD"/>
    <w:rsid w:val="00BF518A"/>
    <w:rsid w:val="00BF687D"/>
    <w:rsid w:val="00BF7C51"/>
    <w:rsid w:val="00C01C35"/>
    <w:rsid w:val="00C0415F"/>
    <w:rsid w:val="00C055A5"/>
    <w:rsid w:val="00C05841"/>
    <w:rsid w:val="00C06E47"/>
    <w:rsid w:val="00C101B8"/>
    <w:rsid w:val="00C115AE"/>
    <w:rsid w:val="00C12CDB"/>
    <w:rsid w:val="00C133F1"/>
    <w:rsid w:val="00C1499D"/>
    <w:rsid w:val="00C15B39"/>
    <w:rsid w:val="00C16E30"/>
    <w:rsid w:val="00C21B27"/>
    <w:rsid w:val="00C22225"/>
    <w:rsid w:val="00C22978"/>
    <w:rsid w:val="00C22D89"/>
    <w:rsid w:val="00C24ACB"/>
    <w:rsid w:val="00C24ED3"/>
    <w:rsid w:val="00C31820"/>
    <w:rsid w:val="00C344EE"/>
    <w:rsid w:val="00C36A21"/>
    <w:rsid w:val="00C43D01"/>
    <w:rsid w:val="00C47914"/>
    <w:rsid w:val="00C529BE"/>
    <w:rsid w:val="00C57F50"/>
    <w:rsid w:val="00C60177"/>
    <w:rsid w:val="00C60920"/>
    <w:rsid w:val="00C614DE"/>
    <w:rsid w:val="00C644BD"/>
    <w:rsid w:val="00C662AB"/>
    <w:rsid w:val="00C665E4"/>
    <w:rsid w:val="00C67453"/>
    <w:rsid w:val="00C70452"/>
    <w:rsid w:val="00C763E6"/>
    <w:rsid w:val="00C766E1"/>
    <w:rsid w:val="00C76F18"/>
    <w:rsid w:val="00C808D7"/>
    <w:rsid w:val="00C838DB"/>
    <w:rsid w:val="00C846D3"/>
    <w:rsid w:val="00C864F1"/>
    <w:rsid w:val="00C878FF"/>
    <w:rsid w:val="00C9080D"/>
    <w:rsid w:val="00C90CF0"/>
    <w:rsid w:val="00C928EA"/>
    <w:rsid w:val="00C96CD6"/>
    <w:rsid w:val="00CA2683"/>
    <w:rsid w:val="00CA38EF"/>
    <w:rsid w:val="00CA3958"/>
    <w:rsid w:val="00CA4466"/>
    <w:rsid w:val="00CA4C90"/>
    <w:rsid w:val="00CA5C06"/>
    <w:rsid w:val="00CA5C61"/>
    <w:rsid w:val="00CB1EAC"/>
    <w:rsid w:val="00CB2D1F"/>
    <w:rsid w:val="00CB318C"/>
    <w:rsid w:val="00CB3403"/>
    <w:rsid w:val="00CB6D0C"/>
    <w:rsid w:val="00CB791E"/>
    <w:rsid w:val="00CC110D"/>
    <w:rsid w:val="00CC2462"/>
    <w:rsid w:val="00CC428E"/>
    <w:rsid w:val="00CC4338"/>
    <w:rsid w:val="00CC72CB"/>
    <w:rsid w:val="00CD4F82"/>
    <w:rsid w:val="00CD5BCD"/>
    <w:rsid w:val="00CD625D"/>
    <w:rsid w:val="00CE0777"/>
    <w:rsid w:val="00CE1123"/>
    <w:rsid w:val="00CE2A32"/>
    <w:rsid w:val="00CE2D1F"/>
    <w:rsid w:val="00CE2DCC"/>
    <w:rsid w:val="00CE3B25"/>
    <w:rsid w:val="00CE4BB8"/>
    <w:rsid w:val="00CE6887"/>
    <w:rsid w:val="00CF00F0"/>
    <w:rsid w:val="00CF0245"/>
    <w:rsid w:val="00CF0E27"/>
    <w:rsid w:val="00CF0E7B"/>
    <w:rsid w:val="00CF1DE7"/>
    <w:rsid w:val="00CF1E0B"/>
    <w:rsid w:val="00CF63E5"/>
    <w:rsid w:val="00CF7620"/>
    <w:rsid w:val="00CF7770"/>
    <w:rsid w:val="00CF7B49"/>
    <w:rsid w:val="00CF7DEE"/>
    <w:rsid w:val="00D10013"/>
    <w:rsid w:val="00D10ABE"/>
    <w:rsid w:val="00D10F08"/>
    <w:rsid w:val="00D12335"/>
    <w:rsid w:val="00D1239D"/>
    <w:rsid w:val="00D1478F"/>
    <w:rsid w:val="00D15961"/>
    <w:rsid w:val="00D16693"/>
    <w:rsid w:val="00D21A0C"/>
    <w:rsid w:val="00D2496C"/>
    <w:rsid w:val="00D24A29"/>
    <w:rsid w:val="00D24BE0"/>
    <w:rsid w:val="00D305F1"/>
    <w:rsid w:val="00D3350E"/>
    <w:rsid w:val="00D34E69"/>
    <w:rsid w:val="00D34FA0"/>
    <w:rsid w:val="00D3620C"/>
    <w:rsid w:val="00D412E4"/>
    <w:rsid w:val="00D418CA"/>
    <w:rsid w:val="00D43666"/>
    <w:rsid w:val="00D438E8"/>
    <w:rsid w:val="00D44665"/>
    <w:rsid w:val="00D4537D"/>
    <w:rsid w:val="00D472F7"/>
    <w:rsid w:val="00D477C5"/>
    <w:rsid w:val="00D50D05"/>
    <w:rsid w:val="00D528F0"/>
    <w:rsid w:val="00D5355C"/>
    <w:rsid w:val="00D54018"/>
    <w:rsid w:val="00D55014"/>
    <w:rsid w:val="00D5637F"/>
    <w:rsid w:val="00D61AD5"/>
    <w:rsid w:val="00D61CDC"/>
    <w:rsid w:val="00D6283A"/>
    <w:rsid w:val="00D62B09"/>
    <w:rsid w:val="00D62E30"/>
    <w:rsid w:val="00D6333F"/>
    <w:rsid w:val="00D63380"/>
    <w:rsid w:val="00D6444E"/>
    <w:rsid w:val="00D64B49"/>
    <w:rsid w:val="00D64DEE"/>
    <w:rsid w:val="00D6565B"/>
    <w:rsid w:val="00D66DF2"/>
    <w:rsid w:val="00D7300A"/>
    <w:rsid w:val="00D73405"/>
    <w:rsid w:val="00D73CA5"/>
    <w:rsid w:val="00D814D6"/>
    <w:rsid w:val="00D84590"/>
    <w:rsid w:val="00D84FD9"/>
    <w:rsid w:val="00D850AC"/>
    <w:rsid w:val="00D867E3"/>
    <w:rsid w:val="00D90387"/>
    <w:rsid w:val="00D94E85"/>
    <w:rsid w:val="00D961EB"/>
    <w:rsid w:val="00D97D7D"/>
    <w:rsid w:val="00DA0267"/>
    <w:rsid w:val="00DA0A52"/>
    <w:rsid w:val="00DA0C3B"/>
    <w:rsid w:val="00DA1AED"/>
    <w:rsid w:val="00DA64C9"/>
    <w:rsid w:val="00DA677C"/>
    <w:rsid w:val="00DA7E9E"/>
    <w:rsid w:val="00DB0D90"/>
    <w:rsid w:val="00DB6362"/>
    <w:rsid w:val="00DB7BAA"/>
    <w:rsid w:val="00DB7C45"/>
    <w:rsid w:val="00DC061E"/>
    <w:rsid w:val="00DC1FBB"/>
    <w:rsid w:val="00DC281D"/>
    <w:rsid w:val="00DC3C6A"/>
    <w:rsid w:val="00DC3CF7"/>
    <w:rsid w:val="00DC47B5"/>
    <w:rsid w:val="00DD1299"/>
    <w:rsid w:val="00DD15B0"/>
    <w:rsid w:val="00DD181C"/>
    <w:rsid w:val="00DD26DD"/>
    <w:rsid w:val="00DD2D05"/>
    <w:rsid w:val="00DD2D52"/>
    <w:rsid w:val="00DD40CB"/>
    <w:rsid w:val="00DD5241"/>
    <w:rsid w:val="00DD5605"/>
    <w:rsid w:val="00DD6728"/>
    <w:rsid w:val="00DE2504"/>
    <w:rsid w:val="00DE3559"/>
    <w:rsid w:val="00DE47C9"/>
    <w:rsid w:val="00DE733A"/>
    <w:rsid w:val="00DF56E3"/>
    <w:rsid w:val="00DF5994"/>
    <w:rsid w:val="00DF5AD3"/>
    <w:rsid w:val="00E02ACC"/>
    <w:rsid w:val="00E02DDA"/>
    <w:rsid w:val="00E048E5"/>
    <w:rsid w:val="00E05B28"/>
    <w:rsid w:val="00E07ADC"/>
    <w:rsid w:val="00E10C52"/>
    <w:rsid w:val="00E12FA7"/>
    <w:rsid w:val="00E14A1D"/>
    <w:rsid w:val="00E17C70"/>
    <w:rsid w:val="00E21319"/>
    <w:rsid w:val="00E226B1"/>
    <w:rsid w:val="00E232C1"/>
    <w:rsid w:val="00E2491F"/>
    <w:rsid w:val="00E272AC"/>
    <w:rsid w:val="00E30B45"/>
    <w:rsid w:val="00E35A88"/>
    <w:rsid w:val="00E35C6A"/>
    <w:rsid w:val="00E36219"/>
    <w:rsid w:val="00E365DA"/>
    <w:rsid w:val="00E37F03"/>
    <w:rsid w:val="00E425A6"/>
    <w:rsid w:val="00E43743"/>
    <w:rsid w:val="00E45224"/>
    <w:rsid w:val="00E53159"/>
    <w:rsid w:val="00E55136"/>
    <w:rsid w:val="00E56619"/>
    <w:rsid w:val="00E56770"/>
    <w:rsid w:val="00E56951"/>
    <w:rsid w:val="00E5696F"/>
    <w:rsid w:val="00E6141C"/>
    <w:rsid w:val="00E62B35"/>
    <w:rsid w:val="00E6353A"/>
    <w:rsid w:val="00E63E6D"/>
    <w:rsid w:val="00E65DAE"/>
    <w:rsid w:val="00E6603B"/>
    <w:rsid w:val="00E662AF"/>
    <w:rsid w:val="00E66A1A"/>
    <w:rsid w:val="00E67935"/>
    <w:rsid w:val="00E67F06"/>
    <w:rsid w:val="00E7034E"/>
    <w:rsid w:val="00E76566"/>
    <w:rsid w:val="00E7734C"/>
    <w:rsid w:val="00E80F94"/>
    <w:rsid w:val="00E820E1"/>
    <w:rsid w:val="00E871CB"/>
    <w:rsid w:val="00E87AA7"/>
    <w:rsid w:val="00E91374"/>
    <w:rsid w:val="00E9713E"/>
    <w:rsid w:val="00E9745A"/>
    <w:rsid w:val="00E97584"/>
    <w:rsid w:val="00EA029B"/>
    <w:rsid w:val="00EA0CBF"/>
    <w:rsid w:val="00EA1198"/>
    <w:rsid w:val="00EA1654"/>
    <w:rsid w:val="00EA3707"/>
    <w:rsid w:val="00EA66D6"/>
    <w:rsid w:val="00EA66F9"/>
    <w:rsid w:val="00EB05ED"/>
    <w:rsid w:val="00EB336E"/>
    <w:rsid w:val="00EB36EF"/>
    <w:rsid w:val="00EB3D78"/>
    <w:rsid w:val="00EB47C1"/>
    <w:rsid w:val="00EB7A2E"/>
    <w:rsid w:val="00EC075F"/>
    <w:rsid w:val="00EC3DC6"/>
    <w:rsid w:val="00EC4EEB"/>
    <w:rsid w:val="00EC5834"/>
    <w:rsid w:val="00ED2521"/>
    <w:rsid w:val="00ED25C5"/>
    <w:rsid w:val="00ED728A"/>
    <w:rsid w:val="00EE1034"/>
    <w:rsid w:val="00EE2CBD"/>
    <w:rsid w:val="00EE6429"/>
    <w:rsid w:val="00EE6BE9"/>
    <w:rsid w:val="00EE7747"/>
    <w:rsid w:val="00EE7B6C"/>
    <w:rsid w:val="00EF0FDA"/>
    <w:rsid w:val="00EF12E5"/>
    <w:rsid w:val="00EF19EF"/>
    <w:rsid w:val="00EF2E6A"/>
    <w:rsid w:val="00EF71BC"/>
    <w:rsid w:val="00F01A6D"/>
    <w:rsid w:val="00F0460C"/>
    <w:rsid w:val="00F0677F"/>
    <w:rsid w:val="00F14642"/>
    <w:rsid w:val="00F152E5"/>
    <w:rsid w:val="00F16054"/>
    <w:rsid w:val="00F176DF"/>
    <w:rsid w:val="00F20A44"/>
    <w:rsid w:val="00F221AE"/>
    <w:rsid w:val="00F23C32"/>
    <w:rsid w:val="00F24DA8"/>
    <w:rsid w:val="00F25096"/>
    <w:rsid w:val="00F30FBF"/>
    <w:rsid w:val="00F3330C"/>
    <w:rsid w:val="00F34688"/>
    <w:rsid w:val="00F37DFE"/>
    <w:rsid w:val="00F407D7"/>
    <w:rsid w:val="00F44DE8"/>
    <w:rsid w:val="00F45895"/>
    <w:rsid w:val="00F514B3"/>
    <w:rsid w:val="00F52E97"/>
    <w:rsid w:val="00F53340"/>
    <w:rsid w:val="00F53667"/>
    <w:rsid w:val="00F552C5"/>
    <w:rsid w:val="00F55413"/>
    <w:rsid w:val="00F56281"/>
    <w:rsid w:val="00F5745D"/>
    <w:rsid w:val="00F629B4"/>
    <w:rsid w:val="00F712F2"/>
    <w:rsid w:val="00F72D76"/>
    <w:rsid w:val="00F73687"/>
    <w:rsid w:val="00F74823"/>
    <w:rsid w:val="00F8066C"/>
    <w:rsid w:val="00F846E0"/>
    <w:rsid w:val="00F848E2"/>
    <w:rsid w:val="00F8653A"/>
    <w:rsid w:val="00F877B3"/>
    <w:rsid w:val="00F917C9"/>
    <w:rsid w:val="00F94B0F"/>
    <w:rsid w:val="00FA0DD0"/>
    <w:rsid w:val="00FA2C78"/>
    <w:rsid w:val="00FA4443"/>
    <w:rsid w:val="00FA4EB0"/>
    <w:rsid w:val="00FA5FE2"/>
    <w:rsid w:val="00FA64E2"/>
    <w:rsid w:val="00FA6831"/>
    <w:rsid w:val="00FA7435"/>
    <w:rsid w:val="00FA78EC"/>
    <w:rsid w:val="00FA7D80"/>
    <w:rsid w:val="00FB3168"/>
    <w:rsid w:val="00FB36B8"/>
    <w:rsid w:val="00FB38DD"/>
    <w:rsid w:val="00FB50C9"/>
    <w:rsid w:val="00FB55F3"/>
    <w:rsid w:val="00FB5C4C"/>
    <w:rsid w:val="00FB5D0F"/>
    <w:rsid w:val="00FB6B3B"/>
    <w:rsid w:val="00FB7682"/>
    <w:rsid w:val="00FB77A4"/>
    <w:rsid w:val="00FC04FE"/>
    <w:rsid w:val="00FC1155"/>
    <w:rsid w:val="00FC1B0F"/>
    <w:rsid w:val="00FC20FE"/>
    <w:rsid w:val="00FC52EE"/>
    <w:rsid w:val="00FD6F2C"/>
    <w:rsid w:val="00FE0601"/>
    <w:rsid w:val="00FE0964"/>
    <w:rsid w:val="00FE5F11"/>
    <w:rsid w:val="00FF0BBA"/>
    <w:rsid w:val="00FF0CB3"/>
    <w:rsid w:val="00FF1886"/>
    <w:rsid w:val="00FF2096"/>
    <w:rsid w:val="00FF2EDD"/>
    <w:rsid w:val="00FF2F8D"/>
    <w:rsid w:val="00FF552F"/>
    <w:rsid w:val="00FF7139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9EF3"/>
  <w15:docId w15:val="{660FF570-FE73-4504-8291-22C2F61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9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15F"/>
    <w:pPr>
      <w:keepNext/>
      <w:spacing w:line="360" w:lineRule="auto"/>
      <w:jc w:val="left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04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415F"/>
    <w:pPr>
      <w:keepNext/>
      <w:spacing w:line="360" w:lineRule="auto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04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18B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B18B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B18B0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CA4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C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A1A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F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1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41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Default">
    <w:name w:val="Default"/>
    <w:rsid w:val="00C04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0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0415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0415F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41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0415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415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041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C0415F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rsid w:val="00C0415F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0415F"/>
    <w:rPr>
      <w:vertAlign w:val="superscript"/>
    </w:rPr>
  </w:style>
  <w:style w:type="character" w:styleId="Uwydatnienie">
    <w:name w:val="Emphasis"/>
    <w:uiPriority w:val="20"/>
    <w:qFormat/>
    <w:rsid w:val="00C0415F"/>
    <w:rPr>
      <w:i/>
      <w:iCs/>
    </w:rPr>
  </w:style>
  <w:style w:type="character" w:customStyle="1" w:styleId="tytulnewsa">
    <w:name w:val="tytulnewsa"/>
    <w:basedOn w:val="Domylnaczcionkaakapitu"/>
    <w:rsid w:val="00C0415F"/>
  </w:style>
  <w:style w:type="numbering" w:styleId="111111">
    <w:name w:val="Outline List 2"/>
    <w:basedOn w:val="Bezlisty"/>
    <w:rsid w:val="00C0415F"/>
    <w:pPr>
      <w:numPr>
        <w:numId w:val="5"/>
      </w:numPr>
    </w:pPr>
  </w:style>
  <w:style w:type="paragraph" w:customStyle="1" w:styleId="tekst">
    <w:name w:val="tekst"/>
    <w:basedOn w:val="Normalny"/>
    <w:link w:val="tekstZnak"/>
    <w:autoRedefine/>
    <w:rsid w:val="00C0415F"/>
    <w:pPr>
      <w:ind w:left="34"/>
    </w:pPr>
    <w:rPr>
      <w:rFonts w:ascii="Arial Narrow" w:hAnsi="Arial Narrow"/>
    </w:rPr>
  </w:style>
  <w:style w:type="character" w:customStyle="1" w:styleId="tekstZnak">
    <w:name w:val="tekst Znak"/>
    <w:link w:val="tekst"/>
    <w:rsid w:val="00C0415F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041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415F"/>
    <w:rPr>
      <w:vertAlign w:val="superscript"/>
    </w:rPr>
  </w:style>
  <w:style w:type="paragraph" w:styleId="Nagwek">
    <w:name w:val="header"/>
    <w:basedOn w:val="Normalny"/>
    <w:link w:val="NagwekZnak"/>
    <w:rsid w:val="00C04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2C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AD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13ADE"/>
    <w:pPr>
      <w:numPr>
        <w:numId w:val="22"/>
      </w:numPr>
    </w:pPr>
  </w:style>
  <w:style w:type="paragraph" w:customStyle="1" w:styleId="western">
    <w:name w:val="western"/>
    <w:basedOn w:val="Normalny"/>
    <w:rsid w:val="00710B00"/>
    <w:pPr>
      <w:spacing w:before="100" w:beforeAutospacing="1" w:after="100" w:afterAutospacing="1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419-30E7-4CA8-B320-498ABC4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Pawul</dc:creator>
  <cp:lastModifiedBy>Pawul Anita</cp:lastModifiedBy>
  <cp:revision>3</cp:revision>
  <cp:lastPrinted>2023-04-05T10:17:00Z</cp:lastPrinted>
  <dcterms:created xsi:type="dcterms:W3CDTF">2023-04-06T12:13:00Z</dcterms:created>
  <dcterms:modified xsi:type="dcterms:W3CDTF">2023-04-06T12:13:00Z</dcterms:modified>
</cp:coreProperties>
</file>